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1" w:type="dxa"/>
        <w:jc w:val="right"/>
        <w:tblInd w:w="70" w:type="dxa"/>
        <w:tblBorders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/>
      </w:tblPr>
      <w:tblGrid>
        <w:gridCol w:w="720"/>
        <w:gridCol w:w="607"/>
        <w:gridCol w:w="46"/>
        <w:gridCol w:w="67"/>
        <w:gridCol w:w="607"/>
        <w:gridCol w:w="665"/>
        <w:gridCol w:w="1116"/>
        <w:gridCol w:w="1327"/>
        <w:gridCol w:w="4385"/>
        <w:gridCol w:w="1295"/>
        <w:gridCol w:w="1045"/>
        <w:gridCol w:w="1351"/>
        <w:gridCol w:w="269"/>
        <w:gridCol w:w="1341"/>
      </w:tblGrid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UN DULCE OLOR A MUERTE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MIRADOR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GABRIEL RETES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$8,086,000.00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SANTITOS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  <w:lang w:val="en-US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  <w:lang w:val="en-US"/>
              </w:rPr>
              <w:t>SPRINGALL PICTURES,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ALEJANDRO SPRINGALL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$1,904,583.39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en-US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  <w:lang w:val="en-US"/>
              </w:rPr>
              <w:t>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UN EMBRUJO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SALAMANDRA PRODUCCIONES,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CARLOS CARRERA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$7,240,450.00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SEXO PUDOR Y LAGRIMAS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S.P.L.,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ANTONIO SERRANO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AVE MARIA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LESTES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EDUARDO ROSSOFF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$6,961,000.00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EL CORONEL NO TIENE QUIEN LE ESCRIBA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AMARANTA PRODUCCIONES,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$6,795,877.00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LA LEY DE HERODES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BANDIDOS FILMS,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LUIS ESTRADA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$8,450,000.00 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spacing w:line="260" w:lineRule="atLeas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RITO TERMINAL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hAnsi="Tahoma" w:cs="Tahoma"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OSCAR URRUTIA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995078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$3,072,124.00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ASÍ ES LA VIDA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FILMANÍA,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$2,350,000.00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ENTRE LA TARDE Y LA NOCHE (A LA MITAD DE LA VIDA)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FLORES ROFFIEL SENYAL Y ASOCIADOS,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OSCAR BLANCARTE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$6,826,798.55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EN EL PAÍS DE NO PASA NADA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FILMANIA,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MARI CARMEN DE LARA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$6,470,000.00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CRÓNICA DE UN DESAYUNO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PRODUCCIONES ESCARABAJO,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BENJAMÍN CANN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$3,623,370.00</w:t>
            </w:r>
          </w:p>
        </w:tc>
      </w:tr>
      <w:tr w:rsidR="00EC162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DE IDA Y VUELTA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EC1623">
            <w:pPr>
              <w:rPr>
                <w:rFonts w:ascii="Tahoma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hAnsi="Tahoma" w:cs="Tahoma"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SALVADOR AGUIRRE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$3,482,041.00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SEXO POR COMPASIÓN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RESONANCIA PRODUCTORA,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LAURA MAÑA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$3,040,703.00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A PROPÓSITO DE BUÑUEL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PRODUCCIONES  AMARANTA,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RIOYO/LOPEZ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$883,500.00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OTAOLA O LA REPUBLICA DEL EXILIO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PRODUCCIONES REDONDO,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RAÚL BUSTEROS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$4,249,889.30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1999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D4723E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SIN DEJAR HUELLA 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 xml:space="preserve">CO. TABASCO FILMS, S.A.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MARIA NOVARO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B10B3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$7,104,924.78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SU ALTEZA SERENÍSIMA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C1623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SERENÍSIMA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FELIPE CAZALS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jc w:val="right"/>
              <w:rPr>
                <w:rFonts w:ascii="Tahoma" w:eastAsia="Arial Unicode MS" w:hAnsi="Tahoma" w:cs="Tahoma"/>
                <w:caps/>
                <w:sz w:val="17"/>
                <w:szCs w:val="17"/>
              </w:rPr>
            </w:pPr>
            <w:r w:rsidRPr="003A4B8F">
              <w:rPr>
                <w:rFonts w:ascii="Tahoma" w:eastAsia="Arial Unicode MS" w:hAnsi="Tahoma" w:cs="Tahoma"/>
                <w:sz w:val="17"/>
                <w:szCs w:val="17"/>
              </w:rPr>
              <w:t>$12,494,673.36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19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PERFUME DE VIOLETAS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 TRAGALUZ,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MARYSE SISTACH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$4,076,051.86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CARAS DE LA LUNA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 ARTE NUEVO,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GUITA SCHYFTER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$5,715,432.11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LA CALLE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TIEMPO Y TONO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GERARDO TORT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CORAZONES ROTOS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PRODUCCIONES VOLCÁN,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RAFAEL MONTERO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$3,723,147.42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MUNDO RARO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C.U.E.C - U.N.A.M.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ARMANDO CASAS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DEMASIADO AMOR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ARTÍFICE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ERNESTO RIMOCH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$5,949,496.88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ESCRITO EN EL CUERPO DE LA NOCHE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GOUKINE,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H. HERMOSILLO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$4,150,000.00</w:t>
            </w:r>
          </w:p>
        </w:tc>
      </w:tr>
      <w:tr w:rsidR="00EC162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SERES HUMANOS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AGUILERA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C162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$3,940,404.00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OTILIA RAUDA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ALAMEDA FILMS, S.A.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DANA ROTBERG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$6,999,416.90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GAVILÁN DE LA SIERRA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ANTONIO DE LA RIVA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A. DE LA RIVA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$5,574,841.80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DE DOS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RESONANCIA PRODUCTORA,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MARCEL SISNIEGA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$2,975,000.00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ACOSADA (ANTES DE PIEL DE VÍBORA)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ORBITUM,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MARCELA FDEZ. VIOLANTE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$4,123,134.00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VERA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ARROBA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ATHIÉ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$9,513,124.00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2000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CUENTO DE HADAS PARA DORMIR COCODRILOS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MALAYERBA PRODUCCIONES, S.A. DE C.V.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ORTIZ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$4,239,823.39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VIVIR MATA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TITÁN PRODUCCIONES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NICOLÁS ECHEVARRÍA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$5,536,961.28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QUÉ LADO ESTÁS? (ANTES FRANCISCA)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ODEÓN, S.A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EVA LÓPEZ-SÁNCHEZ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$3,116,400.00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CIUDADES OSCURAS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VENENO PRODUCCIONES,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SARIÑANA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$5,657,947.45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MISTERIO DEL TRINIDAD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GARCÍA AGRAZ Y ASOCIADOS, S.A. DE C.V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GARCÍA AGRAZ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$6,963,100.00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37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VIRGEN DE LA LUJURIA (ANTES CAFÉ CORTADO)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AMARANTA,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82D10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CRIMEN DEL PADRE AMARO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ALAMEDA FILMS, S.A.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CARRERA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$3,620,000.00</w:t>
            </w:r>
          </w:p>
        </w:tc>
      </w:tr>
      <w:tr w:rsidR="00893C2F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2001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CARDINA 1030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MIGUEL MORA VARGAS (APOYO CANCELADO)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MIGUEL MORA VARGAS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2002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HIJA DEL CANÍBAL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HIJA DEL CANÍBAL S.R.L.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ANTONIO SERRANO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2002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TREGUA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CINEPRODUCCIONES INTERNACIONALES,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ALFONSO ROSAS PRIEGO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$4,761,648.00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2002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JAPÓN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NODREAM CINEMA, S.C.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CARLOS REYGADAS 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EL MAGO 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ANTONIO APARICIO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NOTICIAS LEJANAS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RICARDO BENET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BIENVENIDO WELCOME 2  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REELIZ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 RETES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DIGNA... HASTA EL ÚLTIMO ALIENTO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PUBLICIDAD IMAGEN EN MOVIMIENTO,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FELIPE CAZALS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$2,288,609.06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HISTORIAS DEL DESENCANTO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PERLAS DE LA VIRGEN, S.C.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VALLE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$2,628,995.00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ADÁN Y EVA (TODAVÍA)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ÁVILA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$2,254,904.00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MEZCAL 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MALAYERBA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ORTÍZ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$7,997,317.00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NIÑA EN LA PIEDRA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TRAGALUZ,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MARYSE SISTACH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ACME &amp; CO.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GREGORIO CARLOS ROCHA VALVERDE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GREGORIO ROCHA 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$732,690.00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51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MUXHES: AUTÉNTICAS, INTRÉPIDAS Y BUSCADORAS DEL PELIGRO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ISLAS CARO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ALEJANDRA ISLAS 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$470,100.00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SEGUNDO PISO (ANTES EN EL HOYO)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MEDIA LUNA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CARLOS RULFO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CARAMBOLA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PATA DE GALLO PRODUCCIONES S. DE R.L. DE C.V. 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KURT HOLLANDER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46F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HIJAS DE SU MADRE...LAS BUENROSTRO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REYGADAS LASO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BUSI CORTÉS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$6,930,000.00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55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CARNAVAL DE SODOMA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CARNAVAL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RIPSTEIN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CUENTOS DE RULFO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ROCA MOTION CONTROL,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ROCHÍN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$1,571,000.00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57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DESIERTO ADENTRO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BERET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PLÁ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665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2004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MUNDO MARAVILLOSO  ANTES DIOS NO EXISTE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BANDIDOS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ESTRADA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ERÉNDIRA IKIKUNARI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ERÉNDIRA PRODUCCIONES, S. DE R.L. DE C.V.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MORA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MORIRSE ESTÁ EN HEBREO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1A614D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1A614D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SPRINGALL PICTURES,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SPRINGALL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$8,150,000.00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ÚLTIMA MIRADA (ANTES LA NAO DE CHINA)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NAO FILMS,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PATRICIA ARRIAGA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$8,834,000.00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VUELTAS DEL CITRILLO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CUATRO SOLES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FELIPE CAZALS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BAJO JUÁREZ (ANTES NI UNA MÁS)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 SÁNCHEZ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$2,900,000.00</w:t>
            </w:r>
          </w:p>
        </w:tc>
      </w:tr>
      <w:tr w:rsidR="00ED5103" w:rsidRPr="003A4B8F" w:rsidTr="00CB0F0B">
        <w:tblPrEx>
          <w:jc w:val="left"/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 LOS PASOS DE ABRAHAM ANTES EL SÁBADO SECRETO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PRODUCCIONES GOLDBERG LERNER,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 GOLDBERG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$3,052,000.00</w:t>
            </w:r>
          </w:p>
        </w:tc>
      </w:tr>
      <w:tr w:rsidR="00893C2F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2004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LUGAR QUE LLAMAN VIDA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MX CASA PRODUCTORA, S.A. DE C.V. (APOYO CANCELADO)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CLAUDIO ISAAC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3C2F" w:rsidRPr="003A4B8F" w:rsidRDefault="00893C2F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65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MÁS QUE A NADA EN EL MUNDO (ANTES PEQUEÑAS NUBES ACOLCHONADAS)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ANDRÉS LEÓN BECKER Y</w:t>
            </w:r>
          </w:p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JAVIER SOLAR CORTÉS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CONOZCA LA CABEZA DE JUAN PÉREZ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EMILIO PORTES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67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VIDA INMUNE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RAMÓN CERVANTES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68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CREPÚSCULO ROJO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PROMOTORA LA VIDA ES BELLA, S.C.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JAVIER GONZÁLEZ MORANTES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BAILE DE SAN JUAN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ARROBA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ATHIÉ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CORAZÓN DEL TIEMPO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BATACLÁN CINEMATOGRÁFICA, S.A.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CORTÉS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$6,841,000.00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71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ENEMIGOS ÍNTIMOS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CORAZÓN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SARIÑANA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$5,772,900.00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ESPÉRAME EN OTRO MUNDO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A7 PRODUCCIONES,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VILLASEÑOR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$6,837,000.00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73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BALA MORDIDA (ANTES MORDIDAS)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TOSCO FILMS,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MUÑOZ VEGA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74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PÁRPADOS AZULES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AGENCIA SHA,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ERNESTO CONTRERAS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75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PARTES USADAS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CINTA NEGRA,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AARÓN FERNÁNDEZ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$2,070,000.00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QUEMAR LAS NAVES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LAS NAVES PRODUCCIONES, S.A. DE C.V.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FRANCO ALBA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$7,096,900.00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77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SANGRE ILUMINADA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ÁVILA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 VIDA DENTRO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UF CASA PRODUCTORA,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LUCÍA GAJÁ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$2,700,000.00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79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LABERINTOS DE LA MEMORIA (EL RÍO Y EL TIEMPO)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ARTE NUEVO,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GUITA SCHYFTER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SÚPER AMIGOS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PÉREZ TORRES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PÉREZ TORRES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$478,000.00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TRAZANDO ALEIDA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PRYSMA COMUNICACIÓN CON CAUSA,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CHRISTIANE BURKHARD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$1,275,000.00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CUMBIA CALLERA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CUMBIA REGIA FILMS,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RENÉ VILLARREAL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$5,225,298.00</w:t>
            </w:r>
          </w:p>
        </w:tc>
      </w:tr>
      <w:tr w:rsidR="007172B4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2005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COSAS INSIGNIFICANTES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TEQUILA GANG, S.A.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CHENILLO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001A49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TRILOGÍA LOS OCULTOS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GOLDBERG LERNER,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DANIEL GOLDBERG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$2,750,000.00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65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ÓPERA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ÓPERA LA PELÍCULA, S.A. 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PATRICIO RIVEROLL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$1,725,000.00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6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SANGRE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SANGRE LA PELÍCULA,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 ESCALANTE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$1,618,000.00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65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455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MÁS VALE MAÑA QUE FUERZA</w:t>
            </w:r>
          </w:p>
        </w:tc>
        <w:tc>
          <w:tcPr>
            <w:tcW w:w="571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CALACAS Y PALOMAS, S.A. DE C.V.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DEL CARMEN DE LARA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$779,898.95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87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FRONTERA INFINITA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PATRICIA CORONADO NÓBREGAS / FRAGUA CINEMATOGRAFÍA, S.C.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JUAN MANUEL SEPÚLVEDA 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$778,188.21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DEMONIOS DEL EDÉN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VOLCÁN,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ISLAS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89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A0E0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ALIENTO DE DIOS</w:t>
            </w:r>
          </w:p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(ANTES MONJAS)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ISABEL CRISTINA FREGOSO CENTENO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CRISTINA FREGOSO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SONEROS DE TESECHOACÁN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MAROMA,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ROLANDO INTI CORDERA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$639,650.00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BACKYARD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ÍNDIGO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CARRERA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92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BUENAS HIERBAS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AXOLOTE CINE, S.A. 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NOVARO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$6,999,953.00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NESIO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CHANCLA PRODUCCIONES, S.A. 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ALAN COTON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94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RABIOSO SOL, RABIOSO CIELO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FIESCO TREJO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JULIÁN HERNÁNDEZ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(LUZ SILENCIOSA) STILLES LICHT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STILLES LICHT,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REYGADAS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$6,437,814.36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96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VIAJE REDONDO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VIAJE REDONDO S. DE R.L.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GERARDO TORT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CRUZANDO LA LÍNEA O EL VIAJE DE TEÓFILO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ASTILLERO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WALTER DOEHNER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NORTEADO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TIBURÓN PRODUCCIONES,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RIGOBERTO PEREZCANO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99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BASTARDOS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BASTARDOS LA PELÍCULA S. DE R.L.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$4,476,000.00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¿CÓMO NO TE VOY A QUERER?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VÍCTOR JESÚS AVELAR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TODOS LOS DÍAS SON TUYOS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GUTIÉRREZ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FLORES PARA EL SOLDADO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PROMOCINE / FRANCISCO JAVIER GARZA YÁÑEZ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J. GARZA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NIÑO FIDENCIO (UNA SOMBRA EN EL DESIERTO)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PROMOCINE / JUAN EDUARDO FARRÉ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EDUARDO FARRÉ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$125,000.00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7 SOLES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CUADRANTE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PEDRO ULTRERAS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AUSENCIA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SERVICIOS CINEMATOGRÁFICOS ENTROPÍA,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ALFONSO SUÁREZ ROMERO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OTRO TIPO DE MÚSICA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UNIVERSIDAD DE GUADALAJARA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ROSALÍO GUTIÉRREZ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HAVAN YORK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ACITRÓN,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LUCIANO LAROBINA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VUELVE A LA VIDA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SOMBRA DEL GUAYABO,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PATRICIO HAGERMAN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109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MAESTRO PRODIGIOSO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LEONIS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RAFAEL CORKIDI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$5,163,500.00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MAR MUERTO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MALAYERBA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ORTIZ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PARED PARA CECILIA (ANTES UNA HISTORIA DE FRONTERA)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PELÍCULAS DEL SURICATO,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HUGO RODRÍGUEZ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NÓMADAS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GOLIAT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RICARDO BENET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AMOR EN FIN (ANTES TRES PIEZAS DE AMOR EN UN FIN DE SEMANA)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CUERNOS AL ABISMO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SALVADOR AGUIRRE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079C1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VAHO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ALBRICIAS PRODUCCIÓN, S. DE R.L.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ALEJANDRO GERBER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$6,999,187.92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115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DÍA Y DE NOCHE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DÍA Y NOCHE LA PELÍCULA, S. DE R.L.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MOLINA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116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VIAJE DEL COMETA (ANTES EL COMETA)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IVONNE FUENTES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REHJE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CUESTA JIMÉNEZ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ANAÏS HUERTA Y RAÚL CUESTA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118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MILAGRO DEL PAPA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EUGENIA MONTIEL PAGÉS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VALLE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$799,865.41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119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CIRUELO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PRYSMA COMUNICACIÓN CON CAUSA,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EMILIANO ALTUNA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$787,865.00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120</w:t>
            </w:r>
          </w:p>
        </w:tc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CÁRCEL DE CARNE</w:t>
            </w:r>
          </w:p>
        </w:tc>
        <w:tc>
          <w:tcPr>
            <w:tcW w:w="5712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4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ENRIQUE ROQUE AZCUAGA</w:t>
            </w:r>
          </w:p>
        </w:tc>
        <w:tc>
          <w:tcPr>
            <w:tcW w:w="162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$797,105.25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ABRIR AULAS PARA CERRAR CELDAS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EVA DORA ROSAS MURILLO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PALOMA AYÓN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ESPIRAL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SOLANO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2007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PANTERA NEGRA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IYARI HUERTA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BLATTANGELUS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RO FILMS,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ARACELI SANTANA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CF60D7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FLORES EN EL DESIERTO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MANTARRAYA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SANTOS ÁLVAREZ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$637,333.08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VOCES DEL SUBTERRANEO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KENYA MÁRQUEZ ALKADEF Y BORIS GOLDENBLANK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BORIS GOLDENBLANK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0.56% (ANTES LAS MIL Y UNA NOCHES DE ANDRÉS MANUEL LÓPEZ OBRADOR)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LYNN FAINCHTEIN STEIDER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LORENZO HAGERMAN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AÑOS DESPUÉS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XAVIER ELIZARRARÁS DEL POZO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GARDOS VELO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129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BURROS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BURROS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ODÍN SALAZAR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$6,519,624.00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PREMIO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1A614D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1A614D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KUNG WORKS,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PAULA MARKOVITCH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$6,904,594.00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CEFALÓPODO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CANANA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RUBÉN IMAZ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$6,827,760.00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LLUVIA DE LUNA (ANTES CANTATA)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TRAGALUZ,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MARYSE SISTACH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9 MESES 9 DÍAS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ARTE MECÁNICA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OSCAR RAMÍREZ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AGNUS DEI – CORDERO DE DIOS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PRÍNCIPE AZTECA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HEIDY DANIELA CONTRERAS CALCANEO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 FERNÁNDEZ ALONSO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CRUZ A DIEZ METROS DEL INFIERNO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ILUSIÓN MEDIA,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LEOBARDO JACOB LECHUGA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$327,520.00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CARTA… SAGRARIO: NUNCA HAS MUERTO PARA MÍ…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HUAPANGUERO VOLADOR FILMS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RAFAEL BONILLA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OTROS CALIFORNIOS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CESAR ALBERTO GARCÍA TALAMANTES</w:t>
            </w:r>
          </w:p>
          <w:p w:rsidR="00317D17" w:rsidRPr="003A4B8F" w:rsidRDefault="00317D17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CÉSAR  A. GARCÍA TALAMANTES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139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NADIE ES INOCENTE 20 AÑOS DESPUÉS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SARAH ISABEL MINTER MUÑOZ DE COTE.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SARAH MINTER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TIJUANEADOS ANÓNIMOS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GALATEA Y ASOCIADOS,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ANA PAOLA RODRÍGUEZ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MITAD DEL MUNDO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G. RUIZ IBÁÑEZ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SOMOS LOS QUE HAY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MICHEL GRAU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DOCE ONZAS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PROMOCINE- PATRICIA SERNA SALAZAR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PATRICIO SERNA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 TIRO DE PIEDRA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XIMENA SUÁREZ SCHYFTER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SEBASTIÁN  HIRIART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$2,360,000.00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VICTORIO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DMM FILMS MÉXICO,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ALEX NOPPEL BRISEÑO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$1,350,000.00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CUERDA FLOJA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PRESUNTO CULPABLE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LAYDA MARÍA ESTHER NEGRETE SANSORES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 ROBERTO HERNÁNDEZ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ED5103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RETRATO DE UN VAMPIRO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DEMETRIO ULISES GUZMÁN REYES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ULISES GUZMÁN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317D1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$890,000.00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149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SEGUIR SIENDO: CAFÉ TACVBA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AGENCIA SHA,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ERNESTO CONTRERAS </w:t>
            </w:r>
          </w:p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MANUEL CRAVIOTO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DÍA MENOS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PUNTOGUIONPUNTO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DARIELA LUDLOW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VISA AL PARAÍSO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NITYA,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LILLIAN LIBERMAN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TIERRA BRILLANTE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GALATEA Y ASOCIADOS,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LORENA FUENTES    SEBSATIÁN DÍAZ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CARRIÈRE, 250 METROS (ANTES 7 CARTAS)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NAVIDAD LA  PELÍCULA,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CARLOS PÉREZ RULFO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QUE SUEÑAN LAS CABRAS (ANTES CABRAS)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VOLCÁN,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PRIOR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MALETA MEXICANA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BERLÍN 212,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PATRICIA ZIFF MEYER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IMÁGENES ROTAS...7 CARTAS PARA RODRIGO MOYA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FRAGUA CINEMATOGRAFÍA,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MANUEL SEPÚLVEDA MARTÍNEZ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HOMBRE QUE VIVIÓ EN UN ZAPATO (ANTES EL GÜERO)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MARCELINO ISLAS HERNÁNDEZ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GÓMEZ MONT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$812,590.00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QUEBRANTO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HUGO ESPINOSA JUÁREZ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FIESCO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$1,066,414.70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159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 DE FANGO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GUILLERMO ALFREDO GONZÁLEZ MONTES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LUGAR MÁS PEQUEÑO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TATIANA HUEZO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MORIR DE PIE (ANTES PREFIERO MORIR DE PIE)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RAFAEL CÁRCAMO ARVIDE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JACARANDA VELÁZQUEZ CORREA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$886,299.00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FÉLIX (ANTES 3: VIDEO DIARIO DE UN POLLERO)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DÍAZ ROBLEDO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ISELA TRUJILLO MÉNDEZ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$659,233.00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MÉXICO BÁRBARO 2010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MARTHA GRACIELA OROZCO LOZADA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ENRIQUE RINCÓN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$1,050,040.00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EL DE LA VACA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BLANCA XÓCHITL AGUERRE CHÁVEZ 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BLANCA X. AGUERRE CHÁVEZ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AQUÍ  SOBRE LA TIERRA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DÍAZ SÁNCHEZ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MAURICIO BIDAULT FERNÁNDEZ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ÚLTIMO BOLERO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LÓPEZ ECHEVERRÍA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LÓPEZ ECHEVERRÍA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PACIENTE INTERNO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SOLAR LUNA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INFIERNO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BANDIDOS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ESTRADA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169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CEBRA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CINEMÁGICO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LEÓN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REVOLUCIÓN DE JUAN ESCOPETA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AEROPLANO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ESTRADA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7172B4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ALREDEDOR DEL VOLCÁN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CINEMATOGRÁFICA 2800, S.A.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 LEDUC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7172B4" w:rsidRPr="003A4B8F" w:rsidRDefault="007172B4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 UNIVERSO EN MINÚSCULAS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VIVEROS LAVIELLE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        $7’499,536.00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LENGUAJE DE LOS MACHETES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ESTEBAN CORP,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KYZZA TERRAZAS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$2,580,975.86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PIEDRA AUSENTE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SANDRA CARLA ROZENTAL HOLZER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SANDRA ROZENTAL Y JESSE LERNER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$1,216,953.50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MOSCA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AXOLOTE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BULMARO OSORNIO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$1,349,623.56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MÚSICA OCULAR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ANTONIO CORDERO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$857,564.00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REVOLUCIÓN DE LOS ALCATRACES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LUCIANA KAPLAN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$1,495,295.86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OBEDIENCIA PERFECTA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ASTILLERO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URQUIZA MONDRAGÓN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HORAS MUERTAS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SANTA LUCÍA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AARÓN FERNÁNDEZ LESUR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$5,200,000.00</w:t>
            </w:r>
          </w:p>
        </w:tc>
      </w:tr>
      <w:tr w:rsidR="00ED5103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179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CUATES DE AUSTRALIA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CIÉNEGA DOCS,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EVERARDO GONZÁLEZ REYES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ED510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$3,769,000.00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ALCALDE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BAMBÚ AUDIOVISUAL,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EMILIANO ALTUNA FISTORELA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$1,099,722.00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AÑOS DE FIERRO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DURÁN CONTRERAS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SANTIAGO ESTEINOU LOERA CHÁVEZ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$1,082,429.20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 HAY LUGAR LEJANO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ENEDINA MOLINA MENDOZA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MICHELLE IBAVEN MOLINA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$922,964.00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AZUL INTANGIBLE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ERÉNDIRA VALLE PADILLA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TODO EL MUNDO TIENE ALGUIEN MENOS YO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FUENTES MUÑOZ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INERCIA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ISABEL MUÑOZ COTA CALLEJAS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$6,996,545.64</w:t>
            </w:r>
          </w:p>
        </w:tc>
      </w:tr>
      <w:tr w:rsidR="00845E4B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DIOS NO ESTABA AHÍ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PRODUCTORA 35, S.A.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ITANDEHUI ETHEL ESMERALDA JANSEN PÉREZ.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845E4B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DELGADA LÍNEA AMARILLA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MAMUT CINE, S.A.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CELSO GARCÍA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845E4B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2010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BELLAS DE NOCHE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NOVENARIO, S. DE R.L. DE C.V.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JOSÉ CUEVAS RIESTRA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45E4B" w:rsidRPr="003A4B8F" w:rsidRDefault="00845E4B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INSÓLITOS PECES GATO (ANTES ENCUENTRO)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JAQUECA FILMS, S.A.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CLAUDIA SAINTE-LUCE LARA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WORKERS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VALLE GONZÁLEZ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538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CARMÍN TROPICAL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TIBURÓN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RIGOBERTO MARTÍNEZ P. (RIGOBERTO PÉREZCANO)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189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POST TENEBRAS LUX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NODREAM CINEMA,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REYGADAS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MEJORES TEMAS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INTERIOR TRECE,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NICOLÁS PEREDA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$3’950.000.00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CUARTO DESNUDO (ANTES TENGO 11 AÑOS)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MISS PARAGUAY PRODUCCIONES,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$868,856.00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PARTES DE UNA FAMILIA (PARTE DE UNA FAMILIA)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 COPE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$2,162,626.00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DANZA DEL HIPOCAMPO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ERIKA MERCADO SÁNCHEZ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DOMÍNGUEZ RUVALCABA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$1,358,552.00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ROSARIO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ORGANIZACIÓN BIAS Y CORTES,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SUSANA ERENBERG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$929,842.00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DÍAS NO VUELVEN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CUESTA JIMÉNEZ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RAÚL CUESTA 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PURO AIRE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MEDIA MAC,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HERNÁNDEZ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$850,000.00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CHALÁN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CB0F0B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FILM TANK,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Y MICHEL GRAU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$2,397,621.86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 EL OMBLIGO DEL CIELO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MALICIA PRODUCCIONES,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HUGO ENRIQUE GÓMEZ OLIVER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$2,345,085.43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199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HECHO EN CHINA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GRUPO IMAGYX,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 GUZMÁN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CARMITA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ISRAEL CÁRDENAS RAMÍREZ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AMELIA GUZMÁN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$1,258,000.00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ALBERGUE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UTOPÍA VIDEO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ALEJANDRA ISLAS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$639,160.00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FLOR EN OTOMÍ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CASA DE ATRÁS, S.C.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LUISA RILEY RODRÍGUEZ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$947,292.65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PALABRAS MÁGICAS</w:t>
            </w:r>
          </w:p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(PARA ROMPER UN ENCANTAMIENTO)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AMARANTA,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MERCEDES MONCADA RODRÍGUEZ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$1,510,810.55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SILENCIO DE LA PRINCESA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MANUEL CAÑIBE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$1,489,710.00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MÁS AMANECERES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LILIA LOURDES VELAZCO VALLE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YAIR LEYVA ROBLES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 QUIERO DORMIR SOLA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ESTEBAN CORP,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NATALIA BERISTAÍN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$2,842,463.00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VIDA DESPUÉS (ANTES LA VÍSPERA DEL ABISMO)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DAVID PABLOS SÁNCHEZ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562BDC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BI´AN LA OBSESIÓN DE LA ISLA MISTERIOSA.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 (APOYO CANCELADO)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PABLO MENDOZA Y</w:t>
            </w:r>
          </w:p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MARTÍ TORRENS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562BDC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HISTORIA NEGRA DEL CINE MEXICANO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CINEMATOGRÁFICOS, UNAM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ANDRÉS GARCÍA FRANCO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GONZÁLEZ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ISABEL PINO UGALDE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LORENZO CHRISTIAN DÍAZ PARDO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$5,981,968.38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GLORIA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ARROS CINE,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ANDRÉS ROS DURAZO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$6,800,270.39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GÜEROS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POSTAL PRODUCCIONES,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ALONSO RUIZPALACIOS REMUS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$9,245,629.66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OLVIDO ESTÁ LLENO DE NOSTALGIA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PEPA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SOFÍA ALEJANDRA SÁNCHEZ OROZCO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$6,122,131.66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VIENTO APARTE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ALBRICIAS PRODUCCIÓN, S. DE R.L.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ALEJANDRO GERBER BICECCI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TIRISIA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TIRISIA CINE, S. DE R.L. DE C.V. 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SOLANO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HELI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 WOOL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 WOOL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$1,800,000.00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BATALLAS  ÍNTIMAS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CASADELOU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 MARIANA GAJÁ FERRER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GIMME THE POWER (ANTES MOLOTOV EL DOCUMENTAL)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AMATEUR FILMS,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OLALLO RUBIO MAAUAD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$3,350,590.35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CAFÉ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JOAQUÍN VIVEROS LAVIELLE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JOAQUÍN VIVEROS LAVIELLE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219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HOGAR AL REVÉS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ISELA TRUJILLO MÉNDEZ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ITZEL SANTA MARTÍNEZ DEL CAÑIZO FERNÁNDEZ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$934,058.00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HASTA EL FIN DE LOS DÍAS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MAURICIO BIDAULT FERNÁNDEZ LEDESMA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MAURICIO BIDAULT FERNÁNDEZ LEDESMA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$786,494.01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GENERACIÓN SPIELBERG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HOMERO BAZÁN LONGI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HOMERO BAZÁN LONGI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$2,297,349.40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222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HALLEY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FRANCISCO ROMANDÍA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SEBASTIÁN HOFMAN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$2,536,741.00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223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MAÑANA NO COMIENZA AQUÍ...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13 LUNAS,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IVÁN ÁVILA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224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MUROS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GREGORIO CARLOS ROCHA VALVERDE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GREGORIO ROCHA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$1,147,823.00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225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PURGATORIO, UN VIAJE AL CORAZÓN DE LA FRONTERA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MAROMA,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REYES MANZO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$673,500.00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226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VIEJO VAQUERO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$412,000.00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227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CRÍA BUITRES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CIRCO AZUL,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RAÚL NAVA GONZÁLEZ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228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IMPLACABLE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EL CHANGO, S.A. DE C.V.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GARCÍA CAMPILLO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562BDC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229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VLADIMIR EN MÍ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CADENCIA COMUNICACIONES FILANTRÓPICAS, SC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OCTAVIO JESÚS REYES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562BD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$2,400,000.00</w:t>
            </w:r>
          </w:p>
        </w:tc>
      </w:tr>
      <w:tr w:rsidR="00894377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230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ELEFANTE EN LA HABITACIÓN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NATALIA BRUSCHTEIN ERENBERG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894377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4E568E" w:rsidRPr="003A4B8F" w:rsidTr="00CB0F0B">
        <w:tblPrEx>
          <w:jc w:val="left"/>
          <w:tblBorders>
            <w:top w:val="single" w:sz="18" w:space="0" w:color="FFFFFF"/>
            <w:bottom w:val="none" w:sz="0" w:space="0" w:color="auto"/>
          </w:tblBorders>
        </w:tblPrEx>
        <w:trPr>
          <w:gridAfter w:val="1"/>
          <w:wAfter w:w="1341" w:type="dxa"/>
          <w:trHeight w:val="397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231</w:t>
            </w:r>
          </w:p>
        </w:tc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2012</w:t>
            </w:r>
          </w:p>
        </w:tc>
        <w:tc>
          <w:tcPr>
            <w:tcW w:w="238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ESTRELLAS SOLITARIAS</w:t>
            </w:r>
          </w:p>
        </w:tc>
        <w:tc>
          <w:tcPr>
            <w:tcW w:w="571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</w:t>
            </w:r>
          </w:p>
        </w:tc>
        <w:tc>
          <w:tcPr>
            <w:tcW w:w="23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FIDEL URDAPILLETA JIMÉNEZ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4E56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$7,499,987.15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232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EXTINCIÓN DE LOS DINOSAURIOS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GOLIAT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AGUSTÍN AYHLLON FLORES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$4,030,410.97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233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REYES DEL JUEGO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PALMA DE ORO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FERNANDO FIDEL URDAPILLETA JIMÉNEZ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$4,040,000.00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234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INZOMNIA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INZOMNIA ANIMACIÓN,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TÉLLEZ IBARRA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235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ZEUS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PANTERA,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MIGUEL CALDERÓN ROTHENSTREICH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236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LAS TINIEBLAS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VARIOS LOBOS,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 CASTRO ZIMBRÓN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$9,000,000.00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237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TAMARA Y LA CATARINA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UNDERDOG,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LUCIA MONSERRAT CARRERAS NAVARRO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238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SUEÑO EN OTRO IDIOMA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AGENCIA SHA,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ERNESTO CONTRERAS FLORES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$9,499,841.35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239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TORMENTERO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AXOLOTE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RUBÉN IMAZ CASTRO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$3,292,597.52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240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TRAICIÓN 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CUADRO COMPLETO PRODUCTIONS,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IGNACIO ORTIZ CRUZ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$9,500,000.00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241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DERECHO DE PLAYA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DÍAZ SÁNCHEZ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DÍAZ SÁNCHEZ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242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REMOLINO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ANAÍS VIGNAL NOVELO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HERRERO GARVÍN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$1,045,000.00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243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ÚLTIMOS KILIWAS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MONO GROUP,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ITURRALDE ÁLVAREZ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$1,007,000.00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DAVID, EL REGRESO A LA TIERRA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AMAINA FILMS,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ANAÏS HUERTA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245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PASO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ARTEGIOS,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EVERARDO GONZÁLEZ REYES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$3,200,000.00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246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LIWA MAIRIN Y EL MITO DEL ETERNO RETORNO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PALOMA NEGRA FILMS,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ENRIQUE RINCÓN CORONA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$2,250,000.00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247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RESURRECCIÓN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EUGENIO GREGORIO POLGOVSKY EZCURRA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EUGENIO GREGORIO POLGOVSKY EZCURRA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$1,600,000.00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248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COMIENZO DEL TIEMPO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AGRUPACIÓN CARAMELO CINEMATOGRÁFICA,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BERNARDO ARELLANO DE LA CRUZ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$2,638,390.64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249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YO SOY LA FELICIDAD DE ESTE MUNDO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ROBERTO FIESCO TREJO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JULIÁN HERNÁNDEZ PÉREZ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$1,964,058.00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250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MADE IN BANGKOK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 RIO DE JANEIRO PRODUCCIONES, S.A.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FLAVIO ALBERTO FLORENCIO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$1,046,091.60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251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RETRATOS DE UNA BÚSQUEDA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KARLA TARCILA URIBE GONZÁLEZ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ALICIA CALDERÓN TORRES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$1,347,750.80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252</w:t>
            </w:r>
          </w:p>
        </w:tc>
        <w:tc>
          <w:tcPr>
            <w:tcW w:w="66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SI CORRE O VUELA…A LA CAZUELA</w:t>
            </w:r>
          </w:p>
        </w:tc>
        <w:tc>
          <w:tcPr>
            <w:tcW w:w="568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INÉDITAS FILMS &amp; MEDIA CENTER, S. DE R.L. DE C.V.</w:t>
            </w:r>
          </w:p>
        </w:tc>
        <w:tc>
          <w:tcPr>
            <w:tcW w:w="2396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SALOMÓN MORALES OLVERA</w:t>
            </w:r>
          </w:p>
        </w:tc>
        <w:tc>
          <w:tcPr>
            <w:tcW w:w="1610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$582,079.00</w:t>
            </w:r>
          </w:p>
        </w:tc>
      </w:tr>
      <w:tr w:rsidR="002C63F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253</w:t>
            </w:r>
          </w:p>
        </w:tc>
        <w:tc>
          <w:tcPr>
            <w:tcW w:w="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SUNKA RAKU (ALEGRÍA EVANESCENTE)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 FILMS PRODUCCIONES, S.A.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ALBERTO SAMA PÉREZ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:rsidR="002C63F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$1,590,446.16</w:t>
            </w:r>
          </w:p>
        </w:tc>
      </w:tr>
      <w:tr w:rsidR="0052276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254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BUEN CRISTIANO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IZABEL ACEVEDO GONZÁLEZ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$1,499,522.00</w:t>
            </w:r>
          </w:p>
        </w:tc>
      </w:tr>
      <w:tr w:rsidR="0052276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255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DISTANCIAS CORTAS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GUZMÁN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$7,498,912.01</w:t>
            </w:r>
          </w:p>
        </w:tc>
      </w:tr>
      <w:tr w:rsidR="0052276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256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2013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SUEÑO DE MARAKAME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 (CUEC)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FEDERICO CECHETTI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52276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$7,500,000.00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257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ATLÁNTIDA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GALOPANDO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BÁRBARA OCHOA CASTAÑEDA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$7,394,889.00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258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DÍAS MAS OSCUROS DE NOSOTRAS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ENAGUAS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ASTRID RONDERO MARTÍNEZ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$9,845,123.81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259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ESTACIÓN VIOLENTA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CACEROLA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HILDA HIDALGO XIRINACHS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$1,600,000.05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260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REGIÓN SALVAJE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MANTARRAYA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 ESCALANTE WOOL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$8,500,000.00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261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 PROMETO ANARQUÍA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INTERIOR TRECE,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JULIO HERNÁNDEZ CORDÓN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$7,434,836.63</w:t>
            </w:r>
          </w:p>
        </w:tc>
      </w:tr>
      <w:tr w:rsidR="002D0CB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D0CB6" w:rsidRPr="003A4B8F" w:rsidRDefault="002D0CB6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MUERTE A DOMICILIO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CUATRO SOLES FILMS,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FELIPE CAZALS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2D0CB6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262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MANO A MANO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PRODUCTORA 35,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RIPSTEIN ROSEN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$10,000,000.00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263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CANGREJOS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ERMITAÑO,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LUISA GABRIELA SILVIA NOVARO PEÑALOZA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$8,250,900.04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F3BD6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HAYA Y EL BOSQUE DE NIEBLA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VIENTO DEL NORTE CINE, S. DE R.L.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MÓNICA MARCELA ÁLVAREZ FRANCO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F3BD6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264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 LLAMO MARGARITA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ARNALDO SANTAMARÍA RAZO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ARNALDO SANTAMARÍA RAZO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$1,099,073.00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265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NIÑOS DE LA CRUZ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KAREN LOURDES SILVA ROBLES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VILLA GALINDO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$683,366.82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266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 LLAMABAN KING TIGER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 SOTO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HORACIO ESTRADA SOTO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267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 LAS DOS DE LA MAÑANA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CUADERNOS DE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MARTA FERRER CARNÉ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$1,099,747.67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268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16,599, LA LUZ Y LA FUERZA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ALEJANDRA ISLAS CARO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ALEJANDRA ISLAS CARO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$2,582,027.76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269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MAÍZ, ORIGEN Y DESTINO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CORTÉS CALDERÓN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CORTÉS CALDERÓN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$3,587,594.22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270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CHAMACA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DARIELA LUDLOW DELOYA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271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DÓLARES DE ARENA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ISRAEL CÁRDENAS RAMIREZ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ISRAEL CÁRDENAS RAMÍREZ Y LAURA AMELIA GUZMÁN CONDE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$1,000,000.00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272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CHARRO DE TOLUQUILLA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&amp; HIJOS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VILLALOBOS ROMERO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$1,085,000.00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273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PARQUE LENIN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NÓMADAS Y COMPAÑÍA,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ITZIAR MAIDER LEEMANS Y CARLOS ALBERTO MEDELLÍN MIÑÓN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$765,000.00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274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SUNÚ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$1,052,200.00</w:t>
            </w:r>
          </w:p>
        </w:tc>
      </w:tr>
      <w:tr w:rsidR="001F3BD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275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2014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EXILIO: PELÍCULA FAMILIAR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FRANCISCO URRUSTI ALONSO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FRANCISCO URRUSTI ALONSO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1F3BD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$750,000.00</w:t>
            </w:r>
          </w:p>
        </w:tc>
      </w:tr>
      <w:tr w:rsidR="0090320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276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AYÚDAME A PASAR LA NOCHE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RAMÓN CHÁVEZ DELGADO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$7,498,908.28</w:t>
            </w:r>
          </w:p>
        </w:tc>
      </w:tr>
      <w:tr w:rsidR="0090320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TAKEDA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CINEMATOGRÁFICA, A.C. (C.C.C.)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YA’ASIB ÁLVARO VÁZQUEZ COLMENARES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90320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$1,499,832.01</w:t>
            </w:r>
          </w:p>
        </w:tc>
      </w:tr>
      <w:tr w:rsidR="00CF4FC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RITA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 (CUEC)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ARTURO DÍAZ SANTANA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$1,250,000.00</w:t>
            </w:r>
          </w:p>
        </w:tc>
      </w:tr>
      <w:tr w:rsidR="00CF4FC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279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MENTE REVOLVER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 (CUEC)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ALEJANDRO RAMÍREZ CORONA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CF4FC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401C8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CORAZÓN DE MEZQUITE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KI VISUAL,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 LAURA CALDERÓN MONTIEL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401C8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$6,000,000.00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OLIVERIO Y LA PISCINA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FELINA PRODUCCIONES,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ARCADI PALERM ARTIS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$7,814,500.00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CRIADERO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AGALMA,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DIANA MARÍA CARDOZO BENIA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$8,500,000.00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TEMPERATURA AMBIENTE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CUEVAS DE ALTAMIRA, S.A. DE C.V.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PAULA GENOVEVA MARKOVITCH EDELSTEIN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$6,233,926.00</w:t>
            </w:r>
          </w:p>
        </w:tc>
      </w:tr>
      <w:tr w:rsidR="003D70A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DONDE NACE LA VIDA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DONDE NACE LA VIDA,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REYGADAS CASTILLO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3D70A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$6,413,476.00</w:t>
            </w:r>
          </w:p>
        </w:tc>
      </w:tr>
      <w:tr w:rsidR="008C1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NEGRADA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TIRISIA CINE,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PÉREZ SOLANO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C1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$9,613,476.00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UZI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FOGATA AUDIOVISUAL,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LUIS VALLE GONZÁLEZ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$8,713,476.00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MAQUINARIA PANAMERICANA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JOAQUÍN ALEJANDRO DEL PASO PUENTE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JOAQUÍN ALEJANDRO DEL PASO PUENTE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$1,250,000.00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CARROÑA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GALOPANDO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SEBASTIÁN HIRIART SCHYFTER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289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CRÍMENES DEL MAR DEL NORTE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TRAGALUZ,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BUIL RÍOS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$2,500,000.00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AYOTZINAPA, EL PASO DE LA TORTUGA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SALAMANDRA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ENRIQUE GARCÍA MEZA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EN ALGÚN SITIO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PAN O RAMA,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DANIELA EDITH REA GÓMEZ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CB0F0B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ETIQUETA NO RIGUROS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CLETA FILMS,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CRISTINA HERRERA BÓRQUEZ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$770,670.87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LEY DEL MONTE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MANICA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MARIO ANTONIO MANDUJANO SÁNCHEZ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SANTO GUERRILLERITO “EL CAIDO DEL CIELO”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EDICIONES PENTAGRAMA,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MODESTO LÓPEZ LÓPEZ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$813,393.00</w:t>
            </w:r>
          </w:p>
        </w:tc>
      </w:tr>
      <w:tr w:rsidR="002573A2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HASTA LOS DIENTES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HASTA LOS DIENTES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ALBERTO SAÚL ARNAUT ESTRADA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573A2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$1,090,784.42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LABERINTO YOÉME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CÉSAR ALBERTO GARCÍA TALAMANTES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PEDRO ROS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$1,100,000.00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GUERRERO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ROMY TATIANA GRAULLERA ESPINOZA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LUDOVIC BONLEUX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$1,587,961.58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CIUDAD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BAMBÚ AUDIOVISUAL,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FEDERICO ROSSINI, EVERARDO GONZÁLEZ REYES, NICOLÁS ECHEVERRÍA ORTÍZ, TATIANA IXQUIC HUEZO SÁNCHEZ Y PAUL LEDUC ROSENZWEIG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$3,431,202.25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299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MARICARMEN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&amp; HIJOS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ADRIÁN MORKIN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$2,353,706.47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NOTAS PARA NO OLVIDAR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VERDE LIMÓN AUDIOVISUAL,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HATUEY JOAQUÍN VIVEROS LAVIELLE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$3,246,568.56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CORRIENTE SALVAJE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 CASTAÑEDA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NURIA IBÁÑEZ CASTAÑEDA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$2,871,783.89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TENEMOS LA CARNE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PIANO PRODUCCIONES CINEMATOGRÁFICAS, S.A.P.I.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EMILIANO ROCHA MINTER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$600,000.00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2015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ALBA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PELÍCULAS DE LEYENDA, S.C.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 CRISTINA BARRAGÁN CARRIÓN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$940,747.79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LUCIÉRNAGAS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ZENSKY CINE,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BANI KHOSHNOUDI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$6’413,476.00</w:t>
            </w:r>
          </w:p>
        </w:tc>
      </w:tr>
      <w:tr w:rsidR="0082197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BALADA DE OPPENHEIMER PARK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FRAGUA CINEMATOGRAFÍA, S.C.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MANUEL SEPÚLVEDA MARTÍNEZ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82197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$550,000.00</w:t>
            </w:r>
          </w:p>
        </w:tc>
      </w:tr>
      <w:tr w:rsidR="00F5708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CRÍA PUERCOS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EHÉCATL GARCÍA JIMÉNEZ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5708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$5,000,000.00</w:t>
            </w:r>
          </w:p>
        </w:tc>
      </w:tr>
      <w:tr w:rsidR="002D0CB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VENDEDOR DE ORQUÍDEAS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LUCÍA FILMS,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LORENZO VIGAS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2D0CB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$650,000.00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 BUEN SABOR DE BOCA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JORGE Z. LÓPEZ ROMERO (APOYO CANCELADO)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JAIME HUMBERTO HERMOSILLO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$850,000.00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309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LUPE BAJO EL SOL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MAROMA,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REYES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480,000.00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310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CÓMPRAME UN REVÓLVER PARA LA OCASIÓN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TUYA FILMS,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JULIO HERNÁNDEZ CORDÓN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$9’998,852.00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RICOCHET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TANGRAM FILMS,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JOSÉ RODRIGO FIALLEGA SUÁREZ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$4’984,884.70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SIN SEÑAS PARTICULARES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CORPULENTA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FERNANDA VALADEZ RODRÍGUEZ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CALYPSO. LOS NIÑOS DEL ÉXODO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KMZ PRODUCCIONES, S.A.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WILMA GÓMEZ LUENGO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$1’240,198.10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314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FBI FRANCISCOS BANDA INTERNACIONAL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CHANTALE ELISE GUEDY ZARATE.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GUSTAVO ADOLFO GAMOU HARÁN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$3’200,396.50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315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MISMA SANGRE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FRANSCISCO DANIEL ROJO SOLÍS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ÁNGEL RICARDO LINARES COLMENARES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316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APRENDER A OBSERVAR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FICHA CINE, S. DE R.L. DE C.V.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HERNÁNDEZ TEJERO Y ELPIDIA NIKOU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$1’000,000.00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317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COMPAÑÍA QUE CONSERVAS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 COPPE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DIEGO GUTIÉRREZ COPPE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$828,765.00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318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TOTE_ABUELO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TERRA NOSTRA IMAGEN, S.A.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DOLORES ARIAS MARTÍNEZ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$970,872.84</w:t>
            </w:r>
          </w:p>
        </w:tc>
      </w:tr>
      <w:tr w:rsidR="00FC4F61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319</w:t>
            </w:r>
          </w:p>
        </w:tc>
        <w:tc>
          <w:tcPr>
            <w:tcW w:w="665" w:type="dxa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2016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TRAS LA PRISIÓN</w:t>
            </w:r>
          </w:p>
        </w:tc>
        <w:tc>
          <w:tcPr>
            <w:tcW w:w="568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TATIANA GARCÍA ALTAGRACIA</w:t>
            </w:r>
          </w:p>
        </w:tc>
        <w:tc>
          <w:tcPr>
            <w:tcW w:w="2396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 ORTÍZ ROSELL</w:t>
            </w:r>
          </w:p>
        </w:tc>
        <w:tc>
          <w:tcPr>
            <w:tcW w:w="1610" w:type="dxa"/>
            <w:gridSpan w:val="2"/>
            <w:shd w:val="clear" w:color="auto" w:fill="DBE5F1" w:themeFill="accent1" w:themeFillTint="33"/>
            <w:vAlign w:val="center"/>
          </w:tcPr>
          <w:p w:rsidR="00FC4F61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$1’063,266.00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VECINOS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AGALMA,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DIANA CARDOZO BENIA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$10’000,000.00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NUDO MIXTECO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MADRECINE,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DE LOS ÁNGELES CRUZ MURILLO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$4’235,242.00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SOLEDAD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DIVA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GUILLERMO ALEJANDRO ARGÜLLES ECHEVARRÍA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# MICKEY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VENADO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BETZABÉ GARCÍA GALINDO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$3’530,573.30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ANAYELI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MISAEL ALVA ALVA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MISAEL ALVA ALVA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$2’359,030.30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COSAS QUE NO HACEMOS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OJO DE VACA PRODUCTORA,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BRUNO ARNALDO SANTAMARÍA RAZO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$2’045,506.70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CRUZ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TERESA CAMOU GUERRERO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$2’303,561.60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DIBUJO CONTRA LAS BALAS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ALICIA CALDERÓN TORRES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ALICIA CALDERÓN TORRES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$2’142,321.90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INVENCIÓN DEL MAR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ADRIÁN ORTÍZ MACIEL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ADRIÁN ORTÍZ MACIEL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$3’448,147.80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SOMBRA DEL DESIERTO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FRAGUA CINEMATOGRAFÍA, S.C.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MANUEL SEPÚLVEDA MARTÍNEZ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$3’060,000.00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TEMPORADA DE CAMPO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VCM PRODUCCIONES CINEMATOGRÁFICAS,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ISABEL VACA DURAZO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$1’211,543.30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2017 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CUANDO CIERRO LOS OJOS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MICHELLE ENEDINA IBAVEN MOLINA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MICHELLE ENEDINA IBAVEN MOLINA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$1’211,094.90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CAMARISTA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LILA DENISE AVILÉS SOLÍS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LILA DENISE AVILÉS SOLÍS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$1’845,807.70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MALA NOCHE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CANÍBAL NETWORKS, S.A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GABRIELA CALVACHE VELASCO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$1’600,000.00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2017 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PERLA DE MARINA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DANIELA ELENA ALATORRE BENARD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DANIELA ELENA ALATORRE BENARD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$1’001,025.40</w:t>
            </w:r>
          </w:p>
        </w:tc>
      </w:tr>
      <w:tr w:rsidR="00E21B7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UNA ISLA EN EL CONTINENTE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PLANETARIO MÓVIL DE ALTA DEFINICIÓN Y SONIDOS,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MIQUIRRAY SOTO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21B7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$1’496,957.10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MASACRE EN TEQUES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HERNÁNDEZ CRUZ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FRONTERA INVISIBLE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CENTRO DE CAPACITACIÓN CINEMATOGRÁFICA 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FLORES VILLALBA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520FBD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SOBRE LA ESTABILIDAD DE LOS TRES CUERPOS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LENIN TREVIÑO RODRIGUEZ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346F44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339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2017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NO SON HORAS DE OLVIDAR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UNIVERSITARIO DE ESTUDIOS CINEMATOGRÁFICOS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DAVID JESÚS CASTAÑÓN MEDINA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46F44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LAND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PIANO PRODUCCIONES CINEMATOGRÁFICAS,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ALI BABAK JALALI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$492,535.86 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MAMACITA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ESTRADA TORRESCANO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JUAN PABLO ESTRADA TORRESCANO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$1’000,000.00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DA TERRA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VINAY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GABRIEL SEABRA DE MELO MASCARO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$2’808,000.00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ACTOR PRINCIPAL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 PETIT SOLDAT CINEMA,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PAULA MARCOVITCH EDELSTEIN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$ 1’200,000.00</w:t>
            </w:r>
          </w:p>
        </w:tc>
      </w:tr>
      <w:tr w:rsidR="00A43B06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COMPLOT MONGOL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QUA NON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JOSÉ SEBASTIÁN VEGA DEL AMO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43B06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$2’000,000.00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FUEGO ADENTRO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JESÚS MARIO LOZANO ALAMILLA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JESÚ MARIO LOZANO ALAMILLA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$1’916,336.20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OBSERVAR LAS AVES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DRAÍZ PRODUCCIONES,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ANDREA DONAJÍ MARTÍNEZ CROWTHER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$1’999,968.40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DE LA CANA A LA LLECA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CHARCO INDUSTRIAS CREATIVAS, S.C.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AUGUSTO CRUZ SUAZO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$1’226,446.60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CORREDOR SIN HUELLAS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ALTAMIRA PRODUCCIONES,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SERGIO VALENTE GURROLA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$476,861.00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349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CANDIDATA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POR IMAGEN Y SONIDOS CAPITAL,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RONALD RIVAS CASILLAS Y EMIL ERNESTO GUEVARA MALAVE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 xml:space="preserve">$1’118,793.50 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COLONIAL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DAVID BUITRÓN FERNÁNDEZ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FRANCISCO DAVID BUITRÓN FERNÁNDEZ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$1’285,857.80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MI NO LUGAR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CHULADA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ISIS ALEJANDRA AHUMADA MONROY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$1’564,848.30</w:t>
            </w:r>
          </w:p>
        </w:tc>
      </w:tr>
      <w:tr w:rsidR="00904B3C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¿QUÉ LES PASÓ A LAS ABEJAD?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DE LOURDES OTERO PUERTO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ADRIANA DE LOURDES OTERO PUERTO Y ROBIN ALEJANDRO CANUL SUÁREZ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904B3C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$1’034,116.40</w:t>
            </w:r>
          </w:p>
        </w:tc>
      </w:tr>
      <w:tr w:rsidR="00B8654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ARMAS BLANCAS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MUSALEM RAMOS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MARIANA MUSALEM RAMOS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$4’220,384.00</w:t>
            </w:r>
          </w:p>
        </w:tc>
      </w:tr>
      <w:tr w:rsidR="00B8654A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EFÍMERA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1A614D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1A614D">
              <w:rPr>
                <w:rFonts w:ascii="Tahoma" w:hAnsi="Tahoma" w:cs="Tahoma"/>
                <w:bCs/>
                <w:sz w:val="17"/>
                <w:szCs w:val="17"/>
                <w:lang w:val="en-US"/>
              </w:rPr>
              <w:t>NOBODY,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LUIS MARIANO GARCÍA VILLANUEVA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B8654A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$4’998.604.80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INSULAR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CINE MURCIÉLAGO,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FEDERICO ADORNO ROMERO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$1’862,386.20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INVIERNO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RED SAMURAI PICTURES, S.A.P.I.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HIROMI KAMATA TREJO LUNA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LOS DÍAS FRANCOS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PRODUCCIONES VARIOS LOBOS,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ULISES PEREZ MANCILLA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$4’995,772.00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MARTÍNEZ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LORENA PADILLA BAÑUELOS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MARÍA LORENA PADILLA BAÑUELOS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$4’472,950.20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359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SUPERNOVA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LOBO EN MEDIO DE LOBOS, S. DE R.L.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NATALIA LÓPEZ GALLARDO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A64FF3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VIOLENTAS MARIPOSAS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NEURAL,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ADOLFO DÁVILA GARCÍA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A64FF3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EL EXILIO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EDEN FERNANDO BERNAL PONCE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EDEN FERNANDO BERNAL PONCE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ESQUINITA DE MÉXICO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LEONOR MALDONADO GARCÍA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LEONOR MALDONADO GARCÍA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LLUEVE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AMATE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CAROLINA CORRAL PAREDES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$1’249,926.00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NINFAS DEL CELULOIDE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PERRO ROJO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TABATTA SALINAS CABALLERO Y ANDREA GAUTIER SANSALVADOR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$1’250,000.00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365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RED PRIVADA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INDICE MATERIALES,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MANUEL ALCALÁ LÓPEZ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$1’058,506.00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COLECCIONISTAS DE SOMBRAS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LILIA GABRIELA SOTO ARAGÓN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VIVIANA GARCÍA BESNÉ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$2’814,725.00</w:t>
            </w:r>
          </w:p>
        </w:tc>
      </w:tr>
      <w:tr w:rsidR="003C1F78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367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LIBERTAD DE FIERRO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SANTIAGO ESTEINOU LOERA CHÁVEZ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SANTIAGO ESTEINOU LOERA CHÁVEZ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3C1F78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$3’059,983.00</w:t>
            </w:r>
          </w:p>
        </w:tc>
      </w:tr>
      <w:tr w:rsidR="00DB0C9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368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PEQUEÑA HAITÍ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MANDARINA CINE,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CARLOS HERNÁNDEZ VÁZQUEZ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$2’534,038.00</w:t>
            </w:r>
          </w:p>
        </w:tc>
      </w:tr>
      <w:tr w:rsidR="00DB0C9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369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 MAMI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CACEROLA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LAURA HERRERO GARVIN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$1’200,000.00</w:t>
            </w:r>
          </w:p>
        </w:tc>
      </w:tr>
      <w:tr w:rsidR="00DB0C9E" w:rsidRPr="003A4B8F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/>
                <w:bCs/>
                <w:sz w:val="17"/>
                <w:szCs w:val="17"/>
              </w:rPr>
              <w:t>370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BLANCO DE VERANO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CENTRO DE CAPACITACIÓN CINEMATOGRÁFICA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CB0F0B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RODRIGO RUÍZ PATTERSON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DB0C9E" w:rsidRPr="003A4B8F" w:rsidRDefault="001A614D" w:rsidP="003A4B8F">
            <w:pPr>
              <w:spacing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3A4B8F">
              <w:rPr>
                <w:rFonts w:ascii="Tahoma" w:hAnsi="Tahoma" w:cs="Tahoma"/>
                <w:bCs/>
                <w:sz w:val="17"/>
                <w:szCs w:val="17"/>
              </w:rPr>
              <w:t>$5’000,000.00</w:t>
            </w:r>
          </w:p>
        </w:tc>
      </w:tr>
      <w:tr w:rsidR="00CB0F0B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371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1A614D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LOS DÍAS SEGÚN ELLOS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PHOTOTAXIA PICTURES, S. DE R.L.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JUAN PABLO FÉLIX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</w:t>
            </w:r>
            <w:r w:rsidRPr="00F55976">
              <w:rPr>
                <w:rFonts w:ascii="Tahoma" w:hAnsi="Tahoma" w:cs="Tahoma"/>
                <w:bCs/>
                <w:sz w:val="17"/>
                <w:szCs w:val="17"/>
              </w:rPr>
              <w:t>1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’</w:t>
            </w:r>
            <w:r w:rsidRPr="00F55976">
              <w:rPr>
                <w:rFonts w:ascii="Tahoma" w:hAnsi="Tahoma" w:cs="Tahoma"/>
                <w:bCs/>
                <w:sz w:val="17"/>
                <w:szCs w:val="17"/>
              </w:rPr>
              <w:t>860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,</w:t>
            </w:r>
            <w:r w:rsidRPr="00F55976">
              <w:rPr>
                <w:rFonts w:ascii="Tahoma" w:hAnsi="Tahoma" w:cs="Tahoma"/>
                <w:bCs/>
                <w:sz w:val="17"/>
                <w:szCs w:val="17"/>
              </w:rPr>
              <w:t>690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.00</w:t>
            </w:r>
          </w:p>
        </w:tc>
      </w:tr>
      <w:tr w:rsidR="00CB0F0B" w:rsidRPr="00CB0F0B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1A614D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LOS PERROS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CENTRO UNIVERSITARIO DE ARTE, ARUITECTURA Y DISEÑO DE LA UNIVERSIDAD DE GUADALAJARA.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PABLO ANDRÉS ORTA ZAMORA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P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CB0F0B">
              <w:rPr>
                <w:rFonts w:ascii="Tahoma" w:hAnsi="Tahoma" w:cs="Tahoma"/>
                <w:bCs/>
                <w:sz w:val="17"/>
                <w:szCs w:val="17"/>
              </w:rPr>
              <w:t>$2’890,000.00</w:t>
            </w:r>
          </w:p>
        </w:tc>
      </w:tr>
      <w:tr w:rsidR="00CB0F0B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373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2018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1A614D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SOY LO QUE NUNCA FUI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UNIVERSIDAD DE LAS CALIFORNIAS INTERNACIONAL, S.C.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JOSÉ RODRIGO ÁLVAREZ FLORES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CB0F0B" w:rsidRDefault="001A614D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$3’000,000.00</w:t>
            </w:r>
          </w:p>
        </w:tc>
      </w:tr>
      <w:tr w:rsidR="00E72CEC" w:rsidTr="00CB0F0B">
        <w:trPr>
          <w:gridBefore w:val="2"/>
          <w:wBefore w:w="1327" w:type="dxa"/>
          <w:trHeight w:val="397"/>
          <w:jc w:val="right"/>
        </w:trPr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spacing w:after="40" w:line="260" w:lineRule="atLeas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374</w:t>
            </w:r>
          </w:p>
        </w:tc>
        <w:tc>
          <w:tcPr>
            <w:tcW w:w="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spacing w:after="40" w:line="260" w:lineRule="atLeast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1A614D">
            <w:pPr>
              <w:jc w:val="center"/>
              <w:rPr>
                <w:rFonts w:ascii="Tahoma" w:eastAsia="Arial" w:hAnsi="Tahoma" w:cs="Tahoma"/>
                <w:sz w:val="17"/>
                <w:szCs w:val="17"/>
                <w:lang w:eastAsia="es-MX"/>
              </w:rPr>
            </w:pPr>
            <w:r>
              <w:rPr>
                <w:rFonts w:ascii="Tahoma" w:eastAsia="Arial" w:hAnsi="Tahoma" w:cs="Tahoma"/>
                <w:sz w:val="17"/>
                <w:szCs w:val="17"/>
                <w:lang w:eastAsia="es-MX"/>
              </w:rPr>
              <w:t>LA FIERA Y LA FIESTA</w:t>
            </w:r>
          </w:p>
        </w:tc>
        <w:tc>
          <w:tcPr>
            <w:tcW w:w="56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PIMIENTA FILMS, S.A. DE C.V.</w:t>
            </w:r>
          </w:p>
        </w:tc>
        <w:tc>
          <w:tcPr>
            <w:tcW w:w="23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spacing w:after="40" w:line="260" w:lineRule="atLeast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>
              <w:rPr>
                <w:rFonts w:ascii="Tahoma" w:eastAsia="Arial" w:hAnsi="Tahoma" w:cs="Tahoma"/>
                <w:sz w:val="17"/>
                <w:szCs w:val="17"/>
              </w:rPr>
              <w:t>LAURA AMELIA GUZMÁN CONDE E ISRAEL CÁRDENAS RAMÍREZ</w:t>
            </w:r>
          </w:p>
        </w:tc>
        <w:tc>
          <w:tcPr>
            <w:tcW w:w="1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:rsidR="00E72CEC" w:rsidRDefault="00E72CEC" w:rsidP="00CB0F0B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$1’000,000.00</w:t>
            </w:r>
          </w:p>
        </w:tc>
      </w:tr>
    </w:tbl>
    <w:p w:rsidR="00EC226E" w:rsidRPr="003A4B8F" w:rsidRDefault="00EC226E" w:rsidP="003A4B8F">
      <w:pPr>
        <w:spacing w:line="260" w:lineRule="atLeast"/>
        <w:jc w:val="center"/>
        <w:rPr>
          <w:rFonts w:ascii="Tahoma" w:hAnsi="Tahoma" w:cs="Tahoma"/>
          <w:b/>
          <w:bCs/>
          <w:sz w:val="17"/>
          <w:szCs w:val="17"/>
        </w:rPr>
      </w:pPr>
    </w:p>
    <w:sectPr w:rsidR="00EC226E" w:rsidRPr="003A4B8F" w:rsidSect="00CB3869">
      <w:headerReference w:type="default" r:id="rId8"/>
      <w:pgSz w:w="15842" w:h="12242" w:orient="landscape" w:code="1"/>
      <w:pgMar w:top="851" w:right="1264" w:bottom="851" w:left="1134" w:header="567" w:footer="28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D9" w:rsidRDefault="009164D9">
      <w:r>
        <w:separator/>
      </w:r>
    </w:p>
  </w:endnote>
  <w:endnote w:type="continuationSeparator" w:id="1">
    <w:p w:rsidR="009164D9" w:rsidRDefault="0091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D9" w:rsidRDefault="009164D9">
      <w:r>
        <w:separator/>
      </w:r>
    </w:p>
  </w:footnote>
  <w:footnote w:type="continuationSeparator" w:id="1">
    <w:p w:rsidR="009164D9" w:rsidRDefault="0091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0B" w:rsidRDefault="00CB0F0B">
    <w:pPr>
      <w:pStyle w:val="Ttulo"/>
      <w:rPr>
        <w:rFonts w:ascii="Arial Black" w:hAnsi="Arial Black" w:cs="Tahoma"/>
        <w:sz w:val="24"/>
      </w:rPr>
    </w:pPr>
    <w:r>
      <w:rPr>
        <w:rFonts w:ascii="Arial Black" w:hAnsi="Arial Black" w:cs="Tahoma"/>
        <w:sz w:val="24"/>
      </w:rPr>
      <w:t>FONDO PARA LA PRODUCCIÓN CINEMATOGRÁFICA DE CALIDAD</w:t>
    </w:r>
  </w:p>
  <w:p w:rsidR="00CB0F0B" w:rsidRDefault="00CB0F0B">
    <w:pPr>
      <w:pStyle w:val="Ttulo"/>
      <w:rPr>
        <w:rFonts w:ascii="Arial Black" w:hAnsi="Arial Black" w:cs="Tahoma"/>
        <w:sz w:val="24"/>
      </w:rPr>
    </w:pPr>
    <w:r>
      <w:rPr>
        <w:rFonts w:ascii="Arial Black" w:hAnsi="Arial Black" w:cs="Tahoma"/>
        <w:sz w:val="24"/>
      </w:rPr>
      <w:t>(FOPROCINE)</w:t>
    </w:r>
  </w:p>
  <w:p w:rsidR="00CB0F0B" w:rsidRDefault="00CB0F0B">
    <w:pPr>
      <w:pStyle w:val="Ttulo1"/>
      <w:rPr>
        <w:rFonts w:ascii="Arial Black" w:hAnsi="Arial Black" w:cs="Tahoma"/>
        <w:sz w:val="24"/>
      </w:rPr>
    </w:pPr>
    <w:r>
      <w:rPr>
        <w:rFonts w:ascii="Arial Black" w:hAnsi="Arial Black" w:cs="Tahoma"/>
        <w:sz w:val="24"/>
      </w:rPr>
      <w:t xml:space="preserve">LARGOMETRAJES </w:t>
    </w:r>
    <w:r w:rsidRPr="00F377DC">
      <w:rPr>
        <w:rFonts w:ascii="Arial Black" w:hAnsi="Arial Black" w:cs="Tahoma"/>
        <w:sz w:val="24"/>
      </w:rPr>
      <w:t>CINEMATOGRÁFICOS</w:t>
    </w:r>
    <w:r>
      <w:rPr>
        <w:rFonts w:ascii="Arial Black" w:hAnsi="Arial Black" w:cs="Tahoma"/>
        <w:sz w:val="24"/>
      </w:rPr>
      <w:t xml:space="preserve"> APROBADOS PARA RECIBIR APOYO </w:t>
    </w:r>
  </w:p>
  <w:p w:rsidR="00CB0F0B" w:rsidRDefault="00CB0F0B">
    <w:pPr>
      <w:pStyle w:val="Ttulo1"/>
      <w:rPr>
        <w:rFonts w:ascii="Tahoma" w:hAnsi="Tahoma" w:cs="Tahoma"/>
        <w:sz w:val="24"/>
      </w:rPr>
    </w:pPr>
    <w:r>
      <w:rPr>
        <w:rFonts w:ascii="Arial Black" w:hAnsi="Arial Black" w:cs="Tahoma"/>
        <w:sz w:val="24"/>
      </w:rPr>
      <w:t>1998-201</w:t>
    </w:r>
    <w:r w:rsidR="00C9606C">
      <w:rPr>
        <w:rFonts w:ascii="Arial Black" w:hAnsi="Arial Black" w:cs="Tahoma"/>
        <w:sz w:val="24"/>
      </w:rPr>
      <w:t>9</w:t>
    </w:r>
  </w:p>
  <w:p w:rsidR="00CB0F0B" w:rsidRDefault="00CB0F0B"/>
  <w:tbl>
    <w:tblPr>
      <w:tblW w:w="13514" w:type="dxa"/>
      <w:jc w:val="right"/>
      <w:tblInd w:w="1397" w:type="dxa"/>
      <w:tblBorders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E6E6E6"/>
      <w:tblCellMar>
        <w:left w:w="70" w:type="dxa"/>
        <w:right w:w="70" w:type="dxa"/>
      </w:tblCellMar>
      <w:tblLook w:val="0000"/>
    </w:tblPr>
    <w:tblGrid>
      <w:gridCol w:w="720"/>
      <w:gridCol w:w="693"/>
      <w:gridCol w:w="2247"/>
      <w:gridCol w:w="5821"/>
      <w:gridCol w:w="2413"/>
      <w:gridCol w:w="1620"/>
    </w:tblGrid>
    <w:tr w:rsidR="00CB0F0B">
      <w:trPr>
        <w:jc w:val="right"/>
      </w:trPr>
      <w:tc>
        <w:tcPr>
          <w:tcW w:w="720" w:type="dxa"/>
          <w:shd w:val="clear" w:color="auto" w:fill="6F8FAF"/>
          <w:vAlign w:val="center"/>
        </w:tcPr>
        <w:p w:rsidR="00CB0F0B" w:rsidRPr="00EC1623" w:rsidRDefault="00CB0F0B" w:rsidP="00EC1623">
          <w:pPr>
            <w:pStyle w:val="Ttulo3"/>
            <w:spacing w:line="180" w:lineRule="atLeast"/>
            <w:rPr>
              <w:color w:val="FFFFFF"/>
              <w:sz w:val="17"/>
            </w:rPr>
          </w:pPr>
          <w:r w:rsidRPr="00EC1623">
            <w:rPr>
              <w:color w:val="FFFFFF"/>
              <w:sz w:val="17"/>
            </w:rPr>
            <w:t>No.</w:t>
          </w:r>
        </w:p>
      </w:tc>
      <w:tc>
        <w:tcPr>
          <w:tcW w:w="693" w:type="dxa"/>
          <w:shd w:val="clear" w:color="auto" w:fill="6F8FAF"/>
          <w:vAlign w:val="center"/>
        </w:tcPr>
        <w:p w:rsidR="00CB0F0B" w:rsidRDefault="00CB0F0B" w:rsidP="00EC1623">
          <w:pPr>
            <w:pStyle w:val="Ttulo3"/>
            <w:spacing w:line="180" w:lineRule="atLeast"/>
            <w:rPr>
              <w:color w:val="FFFFFF"/>
              <w:sz w:val="17"/>
            </w:rPr>
          </w:pPr>
          <w:r>
            <w:rPr>
              <w:color w:val="FFFFFF"/>
              <w:sz w:val="17"/>
            </w:rPr>
            <w:t>AÑO</w:t>
          </w:r>
        </w:p>
      </w:tc>
      <w:tc>
        <w:tcPr>
          <w:tcW w:w="2247" w:type="dxa"/>
          <w:shd w:val="clear" w:color="auto" w:fill="6F8FAF"/>
          <w:vAlign w:val="center"/>
        </w:tcPr>
        <w:p w:rsidR="00CB0F0B" w:rsidRDefault="00CB0F0B">
          <w:pPr>
            <w:pStyle w:val="Ttulo3"/>
            <w:spacing w:line="180" w:lineRule="atLeast"/>
            <w:rPr>
              <w:color w:val="FFFFFF"/>
              <w:sz w:val="17"/>
            </w:rPr>
          </w:pPr>
          <w:r>
            <w:rPr>
              <w:color w:val="FFFFFF"/>
              <w:sz w:val="17"/>
            </w:rPr>
            <w:t>TÍTULO</w:t>
          </w:r>
        </w:p>
      </w:tc>
      <w:tc>
        <w:tcPr>
          <w:tcW w:w="5821" w:type="dxa"/>
          <w:shd w:val="clear" w:color="auto" w:fill="6F8FAF"/>
          <w:vAlign w:val="center"/>
        </w:tcPr>
        <w:p w:rsidR="00CB0F0B" w:rsidRDefault="00CB0F0B">
          <w:pPr>
            <w:pStyle w:val="Ttulo3"/>
            <w:spacing w:line="180" w:lineRule="atLeast"/>
            <w:rPr>
              <w:rFonts w:ascii="Arial" w:eastAsia="Arial Unicode MS" w:hAnsi="Arial" w:cs="Arial"/>
              <w:color w:val="FFFFFF"/>
              <w:sz w:val="17"/>
            </w:rPr>
          </w:pPr>
          <w:r>
            <w:rPr>
              <w:color w:val="FFFFFF"/>
              <w:sz w:val="17"/>
            </w:rPr>
            <w:t>COMPAÑÍA PRODUCTORA</w:t>
          </w:r>
        </w:p>
      </w:tc>
      <w:tc>
        <w:tcPr>
          <w:tcW w:w="2413" w:type="dxa"/>
          <w:shd w:val="clear" w:color="auto" w:fill="6F8FAF"/>
          <w:vAlign w:val="center"/>
        </w:tcPr>
        <w:p w:rsidR="00CB0F0B" w:rsidRDefault="00CB0F0B">
          <w:pPr>
            <w:pStyle w:val="Ttulo3"/>
            <w:spacing w:line="180" w:lineRule="atLeast"/>
            <w:rPr>
              <w:rFonts w:ascii="Arial" w:eastAsia="Arial Unicode MS" w:hAnsi="Arial" w:cs="Arial"/>
              <w:color w:val="FFFFFF"/>
              <w:sz w:val="17"/>
            </w:rPr>
          </w:pPr>
          <w:r>
            <w:rPr>
              <w:color w:val="FFFFFF"/>
              <w:sz w:val="17"/>
            </w:rPr>
            <w:t>DIRECTOR</w:t>
          </w:r>
        </w:p>
      </w:tc>
      <w:tc>
        <w:tcPr>
          <w:tcW w:w="1620" w:type="dxa"/>
          <w:shd w:val="clear" w:color="auto" w:fill="6F8FAF"/>
          <w:vAlign w:val="center"/>
        </w:tcPr>
        <w:p w:rsidR="00CB0F0B" w:rsidRDefault="00CB0F0B">
          <w:pPr>
            <w:spacing w:line="180" w:lineRule="atLeast"/>
            <w:jc w:val="center"/>
            <w:rPr>
              <w:rFonts w:ascii="Arial" w:eastAsia="Arial Unicode MS" w:hAnsi="Arial" w:cs="Arial"/>
              <w:b/>
              <w:bCs/>
              <w:color w:val="FFFFFF"/>
              <w:sz w:val="17"/>
            </w:rPr>
          </w:pPr>
          <w:r>
            <w:rPr>
              <w:rFonts w:ascii="Tahoma" w:hAnsi="Tahoma" w:cs="Tahoma"/>
              <w:b/>
              <w:bCs/>
              <w:color w:val="FFFFFF"/>
              <w:sz w:val="17"/>
            </w:rPr>
            <w:t>APORTACIÓN FOPROCINE</w:t>
          </w:r>
        </w:p>
      </w:tc>
    </w:tr>
  </w:tbl>
  <w:p w:rsidR="00CB0F0B" w:rsidRDefault="00CB0F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107" type="#_x0000_t75" style="width:9pt;height:9pt;visibility:visible" o:bullet="t">
        <v:imagedata r:id="rId2" o:title="BD14581_"/>
      </v:shape>
    </w:pict>
  </w:numPicBullet>
  <w:abstractNum w:abstractNumId="0">
    <w:nsid w:val="1E3F06E2"/>
    <w:multiLevelType w:val="hybridMultilevel"/>
    <w:tmpl w:val="98266F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31900"/>
    <w:multiLevelType w:val="hybridMultilevel"/>
    <w:tmpl w:val="9536A9F2"/>
    <w:lvl w:ilvl="0" w:tplc="8912F72A">
      <w:start w:val="50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  <w:i/>
      </w:rPr>
    </w:lvl>
    <w:lvl w:ilvl="1" w:tplc="0C0A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870"/>
    <w:rsid w:val="00001A49"/>
    <w:rsid w:val="00026669"/>
    <w:rsid w:val="000325F9"/>
    <w:rsid w:val="00036BD6"/>
    <w:rsid w:val="00054E9D"/>
    <w:rsid w:val="0006203A"/>
    <w:rsid w:val="000741F4"/>
    <w:rsid w:val="000823AC"/>
    <w:rsid w:val="000830F8"/>
    <w:rsid w:val="000872C3"/>
    <w:rsid w:val="00090EF5"/>
    <w:rsid w:val="00091C38"/>
    <w:rsid w:val="000946D7"/>
    <w:rsid w:val="0009487B"/>
    <w:rsid w:val="000C3F8C"/>
    <w:rsid w:val="000C7E98"/>
    <w:rsid w:val="000D27DB"/>
    <w:rsid w:val="000D612A"/>
    <w:rsid w:val="000E221E"/>
    <w:rsid w:val="000E4410"/>
    <w:rsid w:val="000E586B"/>
    <w:rsid w:val="000F2026"/>
    <w:rsid w:val="000F23E2"/>
    <w:rsid w:val="001025C8"/>
    <w:rsid w:val="00105BCC"/>
    <w:rsid w:val="001315EA"/>
    <w:rsid w:val="00136E7A"/>
    <w:rsid w:val="00154335"/>
    <w:rsid w:val="00156A64"/>
    <w:rsid w:val="00173B61"/>
    <w:rsid w:val="001848F0"/>
    <w:rsid w:val="001874F3"/>
    <w:rsid w:val="0019448C"/>
    <w:rsid w:val="001A3069"/>
    <w:rsid w:val="001A614D"/>
    <w:rsid w:val="001B743B"/>
    <w:rsid w:val="001B7580"/>
    <w:rsid w:val="001D4660"/>
    <w:rsid w:val="001F1814"/>
    <w:rsid w:val="001F3BD6"/>
    <w:rsid w:val="001F64D3"/>
    <w:rsid w:val="00205C33"/>
    <w:rsid w:val="00211C78"/>
    <w:rsid w:val="00233741"/>
    <w:rsid w:val="002458AD"/>
    <w:rsid w:val="002573A2"/>
    <w:rsid w:val="00262820"/>
    <w:rsid w:val="00265E64"/>
    <w:rsid w:val="00273FCD"/>
    <w:rsid w:val="002778F0"/>
    <w:rsid w:val="00282D2C"/>
    <w:rsid w:val="00291D0F"/>
    <w:rsid w:val="0029654A"/>
    <w:rsid w:val="002A3A5E"/>
    <w:rsid w:val="002A72D8"/>
    <w:rsid w:val="002C3CD6"/>
    <w:rsid w:val="002C63FE"/>
    <w:rsid w:val="002D0CB6"/>
    <w:rsid w:val="002D33B8"/>
    <w:rsid w:val="002D466C"/>
    <w:rsid w:val="002D502B"/>
    <w:rsid w:val="002E0EED"/>
    <w:rsid w:val="002E1E94"/>
    <w:rsid w:val="002F0BF7"/>
    <w:rsid w:val="002F2B9C"/>
    <w:rsid w:val="0030238B"/>
    <w:rsid w:val="00305886"/>
    <w:rsid w:val="003132AA"/>
    <w:rsid w:val="003140DE"/>
    <w:rsid w:val="00317D17"/>
    <w:rsid w:val="003222C8"/>
    <w:rsid w:val="00324447"/>
    <w:rsid w:val="0034634D"/>
    <w:rsid w:val="00346885"/>
    <w:rsid w:val="00346F44"/>
    <w:rsid w:val="00361281"/>
    <w:rsid w:val="00365575"/>
    <w:rsid w:val="003722FE"/>
    <w:rsid w:val="003819BA"/>
    <w:rsid w:val="003A4B8F"/>
    <w:rsid w:val="003A5109"/>
    <w:rsid w:val="003A7704"/>
    <w:rsid w:val="003B10B3"/>
    <w:rsid w:val="003B138A"/>
    <w:rsid w:val="003B1AA7"/>
    <w:rsid w:val="003B707F"/>
    <w:rsid w:val="003C1F78"/>
    <w:rsid w:val="003C244C"/>
    <w:rsid w:val="003D1CD3"/>
    <w:rsid w:val="003D1F99"/>
    <w:rsid w:val="003D22DD"/>
    <w:rsid w:val="003D3422"/>
    <w:rsid w:val="003D70A6"/>
    <w:rsid w:val="003E237C"/>
    <w:rsid w:val="003E5C4F"/>
    <w:rsid w:val="003F048A"/>
    <w:rsid w:val="003F22D0"/>
    <w:rsid w:val="003F29F9"/>
    <w:rsid w:val="003F3A31"/>
    <w:rsid w:val="003F7E10"/>
    <w:rsid w:val="00401C8E"/>
    <w:rsid w:val="004227AE"/>
    <w:rsid w:val="004350A6"/>
    <w:rsid w:val="00457C1C"/>
    <w:rsid w:val="00461636"/>
    <w:rsid w:val="004650D7"/>
    <w:rsid w:val="004650E9"/>
    <w:rsid w:val="00470951"/>
    <w:rsid w:val="004B1338"/>
    <w:rsid w:val="004B5519"/>
    <w:rsid w:val="004C092D"/>
    <w:rsid w:val="004C71CB"/>
    <w:rsid w:val="004C7ED1"/>
    <w:rsid w:val="004D162A"/>
    <w:rsid w:val="004D3152"/>
    <w:rsid w:val="004E13EA"/>
    <w:rsid w:val="004E4E06"/>
    <w:rsid w:val="004E568E"/>
    <w:rsid w:val="00511287"/>
    <w:rsid w:val="00520FBD"/>
    <w:rsid w:val="00522766"/>
    <w:rsid w:val="005247E1"/>
    <w:rsid w:val="00555F98"/>
    <w:rsid w:val="00562BDC"/>
    <w:rsid w:val="005646FF"/>
    <w:rsid w:val="00583869"/>
    <w:rsid w:val="005A581C"/>
    <w:rsid w:val="005C6C25"/>
    <w:rsid w:val="005D10A4"/>
    <w:rsid w:val="005D3E6B"/>
    <w:rsid w:val="005D421A"/>
    <w:rsid w:val="006134A2"/>
    <w:rsid w:val="00616C0A"/>
    <w:rsid w:val="00626135"/>
    <w:rsid w:val="00630CEC"/>
    <w:rsid w:val="006406DA"/>
    <w:rsid w:val="0064126E"/>
    <w:rsid w:val="00641B3D"/>
    <w:rsid w:val="0065405F"/>
    <w:rsid w:val="00657C66"/>
    <w:rsid w:val="00674A89"/>
    <w:rsid w:val="00685F0F"/>
    <w:rsid w:val="006A0DDA"/>
    <w:rsid w:val="006A5A05"/>
    <w:rsid w:val="006A6AC6"/>
    <w:rsid w:val="006B1EF2"/>
    <w:rsid w:val="006B3045"/>
    <w:rsid w:val="006B3CA7"/>
    <w:rsid w:val="006D0D73"/>
    <w:rsid w:val="006E161C"/>
    <w:rsid w:val="006E2A78"/>
    <w:rsid w:val="006E31A5"/>
    <w:rsid w:val="006E4197"/>
    <w:rsid w:val="006E4DB6"/>
    <w:rsid w:val="006E5F35"/>
    <w:rsid w:val="00711CD9"/>
    <w:rsid w:val="007172B4"/>
    <w:rsid w:val="00724E61"/>
    <w:rsid w:val="007314FE"/>
    <w:rsid w:val="00733759"/>
    <w:rsid w:val="00746E0D"/>
    <w:rsid w:val="007523C8"/>
    <w:rsid w:val="00782D10"/>
    <w:rsid w:val="00785633"/>
    <w:rsid w:val="00794C65"/>
    <w:rsid w:val="007A7AA1"/>
    <w:rsid w:val="007B154A"/>
    <w:rsid w:val="007B1A8D"/>
    <w:rsid w:val="007B25B7"/>
    <w:rsid w:val="007B7B6B"/>
    <w:rsid w:val="007C3ABB"/>
    <w:rsid w:val="007C5070"/>
    <w:rsid w:val="00802B61"/>
    <w:rsid w:val="00802F84"/>
    <w:rsid w:val="00803C4E"/>
    <w:rsid w:val="00803C96"/>
    <w:rsid w:val="0082197C"/>
    <w:rsid w:val="00825F86"/>
    <w:rsid w:val="00831178"/>
    <w:rsid w:val="008362E8"/>
    <w:rsid w:val="008430DD"/>
    <w:rsid w:val="00845E4B"/>
    <w:rsid w:val="00880277"/>
    <w:rsid w:val="00886724"/>
    <w:rsid w:val="00893C2F"/>
    <w:rsid w:val="00894377"/>
    <w:rsid w:val="008A0E0B"/>
    <w:rsid w:val="008A7DCA"/>
    <w:rsid w:val="008B027A"/>
    <w:rsid w:val="008B0ADD"/>
    <w:rsid w:val="008B0AE6"/>
    <w:rsid w:val="008B502F"/>
    <w:rsid w:val="008B7540"/>
    <w:rsid w:val="008C0C44"/>
    <w:rsid w:val="008C1F61"/>
    <w:rsid w:val="008C5EF0"/>
    <w:rsid w:val="008C65F6"/>
    <w:rsid w:val="0090320E"/>
    <w:rsid w:val="009042F1"/>
    <w:rsid w:val="00904B3C"/>
    <w:rsid w:val="009164D9"/>
    <w:rsid w:val="00947CBF"/>
    <w:rsid w:val="00950B63"/>
    <w:rsid w:val="009653E4"/>
    <w:rsid w:val="00976542"/>
    <w:rsid w:val="00987D01"/>
    <w:rsid w:val="00993BCD"/>
    <w:rsid w:val="0099447D"/>
    <w:rsid w:val="00995078"/>
    <w:rsid w:val="0099706D"/>
    <w:rsid w:val="009A3A9D"/>
    <w:rsid w:val="009A3CCA"/>
    <w:rsid w:val="009B2C49"/>
    <w:rsid w:val="009D01F1"/>
    <w:rsid w:val="009E1BBA"/>
    <w:rsid w:val="00A13609"/>
    <w:rsid w:val="00A1527A"/>
    <w:rsid w:val="00A31B66"/>
    <w:rsid w:val="00A36C2C"/>
    <w:rsid w:val="00A4330C"/>
    <w:rsid w:val="00A43B06"/>
    <w:rsid w:val="00A56A2D"/>
    <w:rsid w:val="00A616F8"/>
    <w:rsid w:val="00A64525"/>
    <w:rsid w:val="00A64FF3"/>
    <w:rsid w:val="00A65F53"/>
    <w:rsid w:val="00A675FF"/>
    <w:rsid w:val="00A748A6"/>
    <w:rsid w:val="00A803E2"/>
    <w:rsid w:val="00A844F3"/>
    <w:rsid w:val="00A907D2"/>
    <w:rsid w:val="00AA39C6"/>
    <w:rsid w:val="00AA75CB"/>
    <w:rsid w:val="00AB4EE6"/>
    <w:rsid w:val="00AC1939"/>
    <w:rsid w:val="00AC6FA2"/>
    <w:rsid w:val="00AC7E7E"/>
    <w:rsid w:val="00AD130A"/>
    <w:rsid w:val="00AD386A"/>
    <w:rsid w:val="00AE25E5"/>
    <w:rsid w:val="00AE3341"/>
    <w:rsid w:val="00AE6D0B"/>
    <w:rsid w:val="00AF1BAC"/>
    <w:rsid w:val="00AF2DF3"/>
    <w:rsid w:val="00B23D89"/>
    <w:rsid w:val="00B2471B"/>
    <w:rsid w:val="00B24C5D"/>
    <w:rsid w:val="00B27C28"/>
    <w:rsid w:val="00B355AA"/>
    <w:rsid w:val="00B52018"/>
    <w:rsid w:val="00B8654A"/>
    <w:rsid w:val="00B94CB8"/>
    <w:rsid w:val="00BA4C6D"/>
    <w:rsid w:val="00BB517D"/>
    <w:rsid w:val="00BB6BBE"/>
    <w:rsid w:val="00BC2E34"/>
    <w:rsid w:val="00BE1603"/>
    <w:rsid w:val="00BE35A5"/>
    <w:rsid w:val="00C052F1"/>
    <w:rsid w:val="00C079C1"/>
    <w:rsid w:val="00C215DB"/>
    <w:rsid w:val="00C27D4D"/>
    <w:rsid w:val="00C37E3A"/>
    <w:rsid w:val="00C533D9"/>
    <w:rsid w:val="00C80412"/>
    <w:rsid w:val="00C84EA8"/>
    <w:rsid w:val="00C85089"/>
    <w:rsid w:val="00C87EC2"/>
    <w:rsid w:val="00C940F9"/>
    <w:rsid w:val="00C9606C"/>
    <w:rsid w:val="00C96266"/>
    <w:rsid w:val="00C96297"/>
    <w:rsid w:val="00CA699A"/>
    <w:rsid w:val="00CA7BB7"/>
    <w:rsid w:val="00CB0F0B"/>
    <w:rsid w:val="00CB3869"/>
    <w:rsid w:val="00CD4A24"/>
    <w:rsid w:val="00CE4960"/>
    <w:rsid w:val="00CF0C9C"/>
    <w:rsid w:val="00CF20FD"/>
    <w:rsid w:val="00CF4FC3"/>
    <w:rsid w:val="00CF60D7"/>
    <w:rsid w:val="00D03EC5"/>
    <w:rsid w:val="00D11F27"/>
    <w:rsid w:val="00D21266"/>
    <w:rsid w:val="00D244A7"/>
    <w:rsid w:val="00D33455"/>
    <w:rsid w:val="00D339AE"/>
    <w:rsid w:val="00D35B2D"/>
    <w:rsid w:val="00D40FFA"/>
    <w:rsid w:val="00D421ED"/>
    <w:rsid w:val="00D4723E"/>
    <w:rsid w:val="00D51CFB"/>
    <w:rsid w:val="00D64A6D"/>
    <w:rsid w:val="00D71D43"/>
    <w:rsid w:val="00D72D1D"/>
    <w:rsid w:val="00D86E53"/>
    <w:rsid w:val="00D92FC2"/>
    <w:rsid w:val="00DA1D0F"/>
    <w:rsid w:val="00DB0C9E"/>
    <w:rsid w:val="00DB3D7D"/>
    <w:rsid w:val="00DB4986"/>
    <w:rsid w:val="00DB5CC6"/>
    <w:rsid w:val="00DB7857"/>
    <w:rsid w:val="00DD2559"/>
    <w:rsid w:val="00E112FE"/>
    <w:rsid w:val="00E11AB4"/>
    <w:rsid w:val="00E13B7A"/>
    <w:rsid w:val="00E21B7A"/>
    <w:rsid w:val="00E26870"/>
    <w:rsid w:val="00E30EC2"/>
    <w:rsid w:val="00E31BAD"/>
    <w:rsid w:val="00E35375"/>
    <w:rsid w:val="00E368FC"/>
    <w:rsid w:val="00E544DD"/>
    <w:rsid w:val="00E678B1"/>
    <w:rsid w:val="00E72CEC"/>
    <w:rsid w:val="00E759A0"/>
    <w:rsid w:val="00E83005"/>
    <w:rsid w:val="00E86DC9"/>
    <w:rsid w:val="00E91A1B"/>
    <w:rsid w:val="00E94F0A"/>
    <w:rsid w:val="00EA0692"/>
    <w:rsid w:val="00EB1232"/>
    <w:rsid w:val="00EC1623"/>
    <w:rsid w:val="00EC169D"/>
    <w:rsid w:val="00EC226E"/>
    <w:rsid w:val="00EC6912"/>
    <w:rsid w:val="00ED137E"/>
    <w:rsid w:val="00ED5103"/>
    <w:rsid w:val="00EE0A55"/>
    <w:rsid w:val="00EE1F2C"/>
    <w:rsid w:val="00EE75BF"/>
    <w:rsid w:val="00EF3A6F"/>
    <w:rsid w:val="00EF658C"/>
    <w:rsid w:val="00F03FB1"/>
    <w:rsid w:val="00F04541"/>
    <w:rsid w:val="00F24156"/>
    <w:rsid w:val="00F377DC"/>
    <w:rsid w:val="00F54310"/>
    <w:rsid w:val="00F564E6"/>
    <w:rsid w:val="00F57083"/>
    <w:rsid w:val="00F86071"/>
    <w:rsid w:val="00FA219F"/>
    <w:rsid w:val="00FB01F8"/>
    <w:rsid w:val="00FB551A"/>
    <w:rsid w:val="00FC10E0"/>
    <w:rsid w:val="00FC4F61"/>
    <w:rsid w:val="00FD7AA9"/>
    <w:rsid w:val="00FF3016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2A3A5E"/>
    <w:pPr>
      <w:keepNext/>
      <w:jc w:val="center"/>
      <w:outlineLvl w:val="0"/>
    </w:pPr>
    <w:rPr>
      <w:rFonts w:ascii="Arial" w:hAnsi="Arial" w:cs="Arial"/>
      <w:b/>
      <w:bCs/>
      <w:sz w:val="32"/>
      <w:szCs w:val="28"/>
    </w:rPr>
  </w:style>
  <w:style w:type="paragraph" w:styleId="Ttulo2">
    <w:name w:val="heading 2"/>
    <w:basedOn w:val="Normal"/>
    <w:next w:val="Normal"/>
    <w:qFormat/>
    <w:rsid w:val="002A3A5E"/>
    <w:pPr>
      <w:keepNext/>
      <w:shd w:val="clear" w:color="auto" w:fill="E6E6E6"/>
      <w:tabs>
        <w:tab w:val="center" w:pos="2090"/>
        <w:tab w:val="left" w:pos="3120"/>
      </w:tabs>
      <w:spacing w:before="120" w:after="120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2A3A5E"/>
    <w:pPr>
      <w:keepNext/>
      <w:spacing w:line="300" w:lineRule="atLeast"/>
      <w:jc w:val="center"/>
      <w:outlineLvl w:val="2"/>
    </w:pPr>
    <w:rPr>
      <w:rFonts w:ascii="Tahoma" w:hAnsi="Tahoma" w:cs="Tahoma"/>
      <w:b/>
      <w:bCs/>
      <w:sz w:val="22"/>
    </w:rPr>
  </w:style>
  <w:style w:type="paragraph" w:styleId="Ttulo4">
    <w:name w:val="heading 4"/>
    <w:basedOn w:val="Normal"/>
    <w:next w:val="Normal"/>
    <w:qFormat/>
    <w:rsid w:val="002A3A5E"/>
    <w:pPr>
      <w:keepNext/>
      <w:spacing w:line="300" w:lineRule="atLeast"/>
      <w:jc w:val="center"/>
      <w:outlineLvl w:val="3"/>
    </w:pPr>
    <w:rPr>
      <w:rFonts w:ascii="Arial" w:eastAsia="Arial Unicode MS" w:hAnsi="Arial" w:cs="Arial"/>
      <w:b/>
      <w:bCs/>
    </w:rPr>
  </w:style>
  <w:style w:type="paragraph" w:styleId="Ttulo5">
    <w:name w:val="heading 5"/>
    <w:basedOn w:val="Normal"/>
    <w:next w:val="Normal"/>
    <w:qFormat/>
    <w:rsid w:val="002A3A5E"/>
    <w:pPr>
      <w:keepNext/>
      <w:spacing w:after="60"/>
      <w:ind w:left="22"/>
      <w:jc w:val="center"/>
      <w:outlineLvl w:val="4"/>
    </w:pPr>
    <w:rPr>
      <w:rFonts w:ascii="Century Gothic" w:hAnsi="Century Gothic"/>
      <w:b/>
      <w:bCs/>
      <w:smallCap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A3A5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A3A5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2A3A5E"/>
  </w:style>
  <w:style w:type="paragraph" w:styleId="Ttulo">
    <w:name w:val="Title"/>
    <w:basedOn w:val="Normal"/>
    <w:qFormat/>
    <w:rsid w:val="002A3A5E"/>
    <w:pPr>
      <w:ind w:firstLine="708"/>
      <w:jc w:val="center"/>
    </w:pPr>
    <w:rPr>
      <w:rFonts w:ascii="Century Gothic" w:eastAsia="Arial Unicode MS" w:hAnsi="Century Gothic" w:cs="Arial"/>
      <w:b/>
      <w:bCs/>
      <w:smallCaps/>
      <w:sz w:val="36"/>
    </w:rPr>
  </w:style>
  <w:style w:type="character" w:styleId="nfasis">
    <w:name w:val="Emphasis"/>
    <w:basedOn w:val="Fuentedeprrafopredeter"/>
    <w:qFormat/>
    <w:rsid w:val="002A3A5E"/>
    <w:rPr>
      <w:i/>
      <w:iCs/>
    </w:rPr>
  </w:style>
  <w:style w:type="paragraph" w:customStyle="1" w:styleId="estilo5">
    <w:name w:val="estilo5"/>
    <w:basedOn w:val="Normal"/>
    <w:rsid w:val="00205C33"/>
    <w:pPr>
      <w:spacing w:before="100" w:beforeAutospacing="1" w:after="100" w:afterAutospacing="1"/>
    </w:pPr>
    <w:rPr>
      <w:rFonts w:ascii="Verdana" w:hAnsi="Verdana"/>
      <w:sz w:val="15"/>
      <w:szCs w:val="15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E94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9E1BB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E1BBA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3C8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386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386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CE11-60A7-4F61-85D4-685967CE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6218</Words>
  <Characters>34202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Largometrajes Apoyados por FIDECINE</vt:lpstr>
    </vt:vector>
  </TitlesOfParts>
  <Company>imcine</Company>
  <LinksUpToDate>false</LinksUpToDate>
  <CharactersWithSpaces>40340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Largometrajes Apoyados por FIDECINE</dc:title>
  <dc:creator>Juan C Dominguez</dc:creator>
  <cp:lastModifiedBy>Diana.Martinez</cp:lastModifiedBy>
  <cp:revision>9</cp:revision>
  <cp:lastPrinted>2015-02-05T19:01:00Z</cp:lastPrinted>
  <dcterms:created xsi:type="dcterms:W3CDTF">2017-04-27T15:43:00Z</dcterms:created>
  <dcterms:modified xsi:type="dcterms:W3CDTF">2019-04-04T00:52:00Z</dcterms:modified>
</cp:coreProperties>
</file>