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C25DB" w14:textId="4A5FE1F3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 xml:space="preserve">La Société des </w:t>
      </w:r>
      <w:proofErr w:type="spellStart"/>
      <w:r w:rsidRPr="00604604">
        <w:rPr>
          <w:rFonts w:ascii="Open Sans" w:hAnsi="Open Sans"/>
          <w:color w:val="3A3A3A"/>
        </w:rPr>
        <w:t>Ambianceurs</w:t>
      </w:r>
      <w:proofErr w:type="spellEnd"/>
      <w:r w:rsidRPr="00604604">
        <w:rPr>
          <w:rFonts w:ascii="Open Sans" w:hAnsi="Open Sans"/>
          <w:color w:val="3A3A3A"/>
        </w:rPr>
        <w:t xml:space="preserve"> et des </w:t>
      </w:r>
      <w:proofErr w:type="spellStart"/>
      <w:r w:rsidRPr="00604604">
        <w:rPr>
          <w:rFonts w:ascii="Open Sans" w:hAnsi="Open Sans"/>
          <w:color w:val="3A3A3A"/>
        </w:rPr>
        <w:t>Personnes</w:t>
      </w:r>
      <w:proofErr w:type="spellEnd"/>
      <w:r w:rsidRPr="00604604">
        <w:rPr>
          <w:rFonts w:ascii="Open Sans" w:hAnsi="Open Sans"/>
          <w:color w:val="3A3A3A"/>
        </w:rPr>
        <w:t xml:space="preserve"> Elegantes México busca trabajos audiovisuales</w:t>
      </w:r>
      <w:r>
        <w:rPr>
          <w:rFonts w:ascii="Open Sans" w:hAnsi="Open Sans"/>
          <w:color w:val="3A3A3A"/>
        </w:rPr>
        <w:t xml:space="preserve"> recientes para </w:t>
      </w:r>
      <w:proofErr w:type="spellStart"/>
      <w:r>
        <w:rPr>
          <w:rFonts w:ascii="Open Sans" w:hAnsi="Open Sans"/>
          <w:color w:val="3A3A3A"/>
        </w:rPr>
        <w:t>ULTRAcinema</w:t>
      </w:r>
      <w:proofErr w:type="spellEnd"/>
      <w:r>
        <w:rPr>
          <w:rFonts w:ascii="Open Sans" w:hAnsi="Open Sans"/>
          <w:color w:val="3A3A3A"/>
        </w:rPr>
        <w:t xml:space="preserve"> 2019</w:t>
      </w:r>
      <w:r w:rsidRPr="00604604">
        <w:rPr>
          <w:rFonts w:ascii="Open Sans" w:hAnsi="Open Sans"/>
          <w:color w:val="3A3A3A"/>
        </w:rPr>
        <w:t xml:space="preserve">, la octava edición de nuestro festival anual que se celebrará del 20 al 24 de noviembre de 2019 en Guelatao, Oaxaca. </w:t>
      </w:r>
      <w:proofErr w:type="spellStart"/>
      <w:r w:rsidRPr="00604604">
        <w:rPr>
          <w:rFonts w:ascii="Open Sans" w:hAnsi="Open Sans"/>
          <w:color w:val="3A3A3A"/>
        </w:rPr>
        <w:t>ULTRAcinema</w:t>
      </w:r>
      <w:proofErr w:type="spellEnd"/>
      <w:r w:rsidRPr="00604604">
        <w:rPr>
          <w:rFonts w:ascii="Open Sans" w:hAnsi="Open Sans"/>
          <w:color w:val="3A3A3A"/>
        </w:rPr>
        <w:t xml:space="preserve"> 2019 presentará nuevos trabajos de cine y video de cineastas emergentes y establecidos, en sus diferentes categorías. Buscamos obras no comerciales, creadas por artistas de todos los géneros.</w:t>
      </w:r>
    </w:p>
    <w:p w14:paraId="66E51581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color w:val="3A3A3A"/>
        </w:rPr>
      </w:pPr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>Reapropiación</w:t>
      </w:r>
    </w:p>
    <w:p w14:paraId="7D76D29F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Convocatoria abierta a todas las obras audiovisuales creadas con alguna forma de reapropiación de películas o videos en formato cine y vídeo, incluyendo aquellas obras que se realizan en su totalidad con materiales encontrados o que hacen uso de sólo pequeños segmentos de material reapropiado. Duración máxima de 20 min.</w:t>
      </w:r>
    </w:p>
    <w:p w14:paraId="527B1905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color w:val="3A3A3A"/>
        </w:rPr>
      </w:pPr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>Fiebre de Archivo</w:t>
      </w:r>
    </w:p>
    <w:p w14:paraId="577BA703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 xml:space="preserve">Largometrajes documentales realizados con o alrededor de </w:t>
      </w:r>
      <w:proofErr w:type="spellStart"/>
      <w:r w:rsidRPr="00604604">
        <w:rPr>
          <w:rFonts w:ascii="Open Sans" w:hAnsi="Open Sans"/>
          <w:color w:val="3A3A3A"/>
        </w:rPr>
        <w:t>found</w:t>
      </w:r>
      <w:proofErr w:type="spellEnd"/>
      <w:r w:rsidRPr="00604604">
        <w:rPr>
          <w:rFonts w:ascii="Open Sans" w:hAnsi="Open Sans"/>
          <w:color w:val="3A3A3A"/>
        </w:rPr>
        <w:t xml:space="preserve"> </w:t>
      </w:r>
      <w:proofErr w:type="spellStart"/>
      <w:r w:rsidRPr="00604604">
        <w:rPr>
          <w:rFonts w:ascii="Open Sans" w:hAnsi="Open Sans"/>
          <w:color w:val="3A3A3A"/>
        </w:rPr>
        <w:t>footage</w:t>
      </w:r>
      <w:proofErr w:type="spellEnd"/>
      <w:r w:rsidRPr="00604604">
        <w:rPr>
          <w:rFonts w:ascii="Open Sans" w:hAnsi="Open Sans"/>
          <w:color w:val="3A3A3A"/>
        </w:rPr>
        <w:t xml:space="preserve"> o material de archivo. Sin duración límite.</w:t>
      </w:r>
    </w:p>
    <w:p w14:paraId="3DC301E5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color w:val="3A3A3A"/>
        </w:rPr>
      </w:pPr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>Experimental</w:t>
      </w:r>
    </w:p>
    <w:p w14:paraId="7D2C85EE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 xml:space="preserve">Cualquier cortometraje experimental de cualquier género, sin </w:t>
      </w:r>
      <w:proofErr w:type="spellStart"/>
      <w:r w:rsidRPr="00604604">
        <w:rPr>
          <w:rFonts w:ascii="Open Sans" w:hAnsi="Open Sans"/>
          <w:color w:val="3A3A3A"/>
        </w:rPr>
        <w:t>found</w:t>
      </w:r>
      <w:proofErr w:type="spellEnd"/>
      <w:r w:rsidRPr="00604604">
        <w:rPr>
          <w:rFonts w:ascii="Open Sans" w:hAnsi="Open Sans"/>
          <w:color w:val="3A3A3A"/>
        </w:rPr>
        <w:t xml:space="preserve"> </w:t>
      </w:r>
      <w:proofErr w:type="spellStart"/>
      <w:r w:rsidRPr="00604604">
        <w:rPr>
          <w:rFonts w:ascii="Open Sans" w:hAnsi="Open Sans"/>
          <w:color w:val="3A3A3A"/>
        </w:rPr>
        <w:t>footage</w:t>
      </w:r>
      <w:proofErr w:type="spellEnd"/>
      <w:r w:rsidRPr="00604604">
        <w:rPr>
          <w:rFonts w:ascii="Open Sans" w:hAnsi="Open Sans"/>
          <w:color w:val="3A3A3A"/>
        </w:rPr>
        <w:t xml:space="preserve"> y con duración máxima de 20 min.</w:t>
      </w:r>
    </w:p>
    <w:p w14:paraId="301AF033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Aceptamos trabajos de cualquier año y país de producción. Por favor no envíe scripts de cualquier tipo o películas comerciales. La duración máxima de los trabajos que aceptamos es de 20 minutos, excepto para Fiebre de Archivo que permite largometrajes documentales.</w:t>
      </w:r>
    </w:p>
    <w:p w14:paraId="147DAE5F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color w:val="3A3A3A"/>
        </w:rPr>
      </w:pPr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>Zapata</w:t>
      </w:r>
    </w:p>
    <w:p w14:paraId="34971DD2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 xml:space="preserve">En el 2019 se celebra el centenario del asesinato de Emiliano Zapata y para recordar al uno de los íconos de la Revolución Mexicana abrimos está categoría. Los trabajos deben tener una duración máxima de 20 minutos y </w:t>
      </w:r>
      <w:r w:rsidRPr="00604604">
        <w:rPr>
          <w:rFonts w:ascii="Open Sans" w:hAnsi="Open Sans"/>
          <w:color w:val="3A3A3A"/>
        </w:rPr>
        <w:lastRenderedPageBreak/>
        <w:t>contar con las características de nuestras categorías Reapropiación, Experimental o Fiebre de archivo.</w:t>
      </w:r>
    </w:p>
    <w:p w14:paraId="245FDAAE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color w:val="3A3A3A"/>
        </w:rPr>
      </w:pPr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 xml:space="preserve">Film </w:t>
      </w:r>
      <w:proofErr w:type="spellStart"/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>is</w:t>
      </w:r>
      <w:proofErr w:type="spellEnd"/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 xml:space="preserve"> </w:t>
      </w:r>
      <w:proofErr w:type="spellStart"/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>not</w:t>
      </w:r>
      <w:proofErr w:type="spellEnd"/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 xml:space="preserve"> </w:t>
      </w:r>
      <w:proofErr w:type="spellStart"/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>dead</w:t>
      </w:r>
      <w:proofErr w:type="spellEnd"/>
    </w:p>
    <w:p w14:paraId="0C551371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 xml:space="preserve">Serán aceptados trabajos realizados en cualquier formato fílmico, 8, </w:t>
      </w:r>
      <w:proofErr w:type="spellStart"/>
      <w:r w:rsidRPr="00604604">
        <w:rPr>
          <w:rFonts w:ascii="Open Sans" w:hAnsi="Open Sans"/>
          <w:color w:val="3A3A3A"/>
        </w:rPr>
        <w:t>Super</w:t>
      </w:r>
      <w:proofErr w:type="spellEnd"/>
      <w:r w:rsidRPr="00604604">
        <w:rPr>
          <w:rFonts w:ascii="Open Sans" w:hAnsi="Open Sans"/>
          <w:color w:val="3A3A3A"/>
        </w:rPr>
        <w:t xml:space="preserve"> 8, 16 y/o 35mm. Abierta a cualquier género siempre y cuando su creación haya sido en película. Duración máxima de 20 minutos.</w:t>
      </w:r>
    </w:p>
    <w:p w14:paraId="36D77B71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Continuamos además con la tradicional categoría orientada a los creadores locales, exclusiva de esta edición.</w:t>
      </w:r>
    </w:p>
    <w:p w14:paraId="03A76A08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color w:val="3A3A3A"/>
        </w:rPr>
      </w:pPr>
      <w:r w:rsidRPr="00604604">
        <w:rPr>
          <w:rStyle w:val="Textoennegrita"/>
          <w:rFonts w:ascii="Open Sans" w:hAnsi="Open Sans"/>
          <w:color w:val="3A3A3A"/>
          <w:bdr w:val="none" w:sz="0" w:space="0" w:color="auto" w:frame="1"/>
        </w:rPr>
        <w:t>Creadores Oaxaqueños</w:t>
      </w:r>
    </w:p>
    <w:p w14:paraId="489B6F6D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Trabajos audiovisuales creados por artistas originarios o avecindados en el estado de Oaxaca con duración máxima de 20 minutos y que cuenten con las características de nuestras categorías Reapropiación, Experimental o Fiebre de archivo.</w:t>
      </w:r>
    </w:p>
    <w:p w14:paraId="0E0E7D1F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La selección final será realizada por nuestros curadores invitados, como todos los años, y seleccionarán también los trabajos que se mostrarán en línea.</w:t>
      </w:r>
    </w:p>
    <w:p w14:paraId="5CE2BD8A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proofErr w:type="spellStart"/>
      <w:r w:rsidRPr="00604604">
        <w:rPr>
          <w:rFonts w:ascii="Open Sans" w:hAnsi="Open Sans"/>
          <w:color w:val="3A3A3A"/>
        </w:rPr>
        <w:t>ULTRAcinema</w:t>
      </w:r>
      <w:proofErr w:type="spellEnd"/>
      <w:r w:rsidRPr="00604604">
        <w:rPr>
          <w:rFonts w:ascii="Open Sans" w:hAnsi="Open Sans"/>
          <w:color w:val="3A3A3A"/>
        </w:rPr>
        <w:t xml:space="preserve"> 2019 se celebrará del 20 al 24 de noviembre de 2019 en Xalapa.</w:t>
      </w:r>
    </w:p>
    <w:p w14:paraId="018E4894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color w:val="3A3A3A"/>
        </w:rPr>
      </w:pPr>
    </w:p>
    <w:p w14:paraId="4A830964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i/>
          <w:color w:val="3A3A3A"/>
        </w:rPr>
      </w:pPr>
      <w:r w:rsidRPr="00604604">
        <w:rPr>
          <w:rFonts w:ascii="Open Sans" w:hAnsi="Open Sans"/>
          <w:i/>
          <w:color w:val="3A3A3A"/>
        </w:rPr>
        <w:t>Directrices:</w:t>
      </w:r>
    </w:p>
    <w:p w14:paraId="200C20F1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Apertura de convocatoria: 1 de Febrero de 2019</w:t>
      </w:r>
    </w:p>
    <w:p w14:paraId="0C5873CD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Fecha límite de entrega: 31 de Julio de 2019</w:t>
      </w:r>
    </w:p>
    <w:p w14:paraId="385F466E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Instauramos una pequeña tarifa para recuperar los gastos de organización.</w:t>
      </w:r>
    </w:p>
    <w:p w14:paraId="3A1DC453" w14:textId="5B6BFBA5" w:rsid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lastRenderedPageBreak/>
        <w:t xml:space="preserve">Ya no aceptaremos envíos de archivos por Internet, por favor, utilice sólo </w:t>
      </w:r>
      <w:proofErr w:type="spellStart"/>
      <w:r w:rsidRPr="00604604">
        <w:rPr>
          <w:rFonts w:ascii="Open Sans" w:hAnsi="Open Sans"/>
          <w:color w:val="3A3A3A"/>
        </w:rPr>
        <w:t>FilmFreeWay</w:t>
      </w:r>
      <w:proofErr w:type="spellEnd"/>
      <w:r w:rsidRPr="00604604">
        <w:rPr>
          <w:rFonts w:ascii="Open Sans" w:hAnsi="Open Sans"/>
          <w:color w:val="3A3A3A"/>
        </w:rPr>
        <w:t>.</w:t>
      </w:r>
      <w:r>
        <w:rPr>
          <w:rFonts w:ascii="Open Sans" w:hAnsi="Open Sans"/>
          <w:color w:val="3A3A3A"/>
        </w:rPr>
        <w:t xml:space="preserve"> </w:t>
      </w:r>
    </w:p>
    <w:p w14:paraId="58A1D703" w14:textId="631FD262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https://filmfreeway.com/ULTRAcinema</w:t>
      </w:r>
    </w:p>
    <w:p w14:paraId="2301803E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Asegúrese de que su inscripción incluye:</w:t>
      </w:r>
    </w:p>
    <w:p w14:paraId="0BA18712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Título, director, duración, un resumen de no más de 30 palabras y la información de contacto (teléfono y correo electrónico), así como al menos una imagen .</w:t>
      </w:r>
      <w:proofErr w:type="spellStart"/>
      <w:r w:rsidRPr="00604604">
        <w:rPr>
          <w:rFonts w:ascii="Open Sans" w:hAnsi="Open Sans"/>
          <w:color w:val="3A3A3A"/>
        </w:rPr>
        <w:t>jpg</w:t>
      </w:r>
      <w:proofErr w:type="spellEnd"/>
      <w:r w:rsidRPr="00604604">
        <w:rPr>
          <w:rFonts w:ascii="Open Sans" w:hAnsi="Open Sans"/>
          <w:color w:val="3A3A3A"/>
        </w:rPr>
        <w:t xml:space="preserve"> en 300 dpi.</w:t>
      </w:r>
    </w:p>
    <w:p w14:paraId="4EC76806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i/>
          <w:color w:val="3A3A3A"/>
        </w:rPr>
      </w:pPr>
      <w:r w:rsidRPr="00604604">
        <w:rPr>
          <w:rStyle w:val="Textoennegrita"/>
          <w:rFonts w:ascii="Open Sans" w:hAnsi="Open Sans"/>
          <w:b w:val="0"/>
          <w:i/>
          <w:color w:val="3A3A3A"/>
          <w:bdr w:val="none" w:sz="0" w:space="0" w:color="auto" w:frame="1"/>
        </w:rPr>
        <w:t>RECUERDE</w:t>
      </w:r>
    </w:p>
    <w:p w14:paraId="52EE87A5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 xml:space="preserve">• Los trabajos de Reapropiación, Experimental, Zapata, Film </w:t>
      </w:r>
      <w:proofErr w:type="spellStart"/>
      <w:r w:rsidRPr="00604604">
        <w:rPr>
          <w:rFonts w:ascii="Open Sans" w:hAnsi="Open Sans"/>
          <w:color w:val="3A3A3A"/>
        </w:rPr>
        <w:t>is</w:t>
      </w:r>
      <w:proofErr w:type="spellEnd"/>
      <w:r w:rsidRPr="00604604">
        <w:rPr>
          <w:rFonts w:ascii="Open Sans" w:hAnsi="Open Sans"/>
          <w:color w:val="3A3A3A"/>
        </w:rPr>
        <w:t xml:space="preserve"> </w:t>
      </w:r>
      <w:proofErr w:type="spellStart"/>
      <w:r w:rsidRPr="00604604">
        <w:rPr>
          <w:rFonts w:ascii="Open Sans" w:hAnsi="Open Sans"/>
          <w:color w:val="3A3A3A"/>
        </w:rPr>
        <w:t>not</w:t>
      </w:r>
      <w:proofErr w:type="spellEnd"/>
      <w:r w:rsidRPr="00604604">
        <w:rPr>
          <w:rFonts w:ascii="Open Sans" w:hAnsi="Open Sans"/>
          <w:color w:val="3A3A3A"/>
        </w:rPr>
        <w:t xml:space="preserve"> </w:t>
      </w:r>
      <w:proofErr w:type="spellStart"/>
      <w:r w:rsidRPr="00604604">
        <w:rPr>
          <w:rFonts w:ascii="Open Sans" w:hAnsi="Open Sans"/>
          <w:color w:val="3A3A3A"/>
        </w:rPr>
        <w:t>Dead</w:t>
      </w:r>
      <w:proofErr w:type="spellEnd"/>
      <w:r w:rsidRPr="00604604">
        <w:rPr>
          <w:rFonts w:ascii="Open Sans" w:hAnsi="Open Sans"/>
          <w:color w:val="3A3A3A"/>
        </w:rPr>
        <w:t xml:space="preserve"> y Creadores Oaxaqueños deben ser de una duración de 20 minutos o menos.</w:t>
      </w:r>
    </w:p>
    <w:p w14:paraId="23D69A23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 xml:space="preserve">• Para Fiebre de Archivo deben ser cortometrajes y largometrajes documentales que utilicen material de archivo o </w:t>
      </w:r>
      <w:proofErr w:type="spellStart"/>
      <w:r w:rsidRPr="00604604">
        <w:rPr>
          <w:rFonts w:ascii="Open Sans" w:hAnsi="Open Sans"/>
          <w:color w:val="3A3A3A"/>
        </w:rPr>
        <w:t>found</w:t>
      </w:r>
      <w:proofErr w:type="spellEnd"/>
      <w:r w:rsidRPr="00604604">
        <w:rPr>
          <w:rFonts w:ascii="Open Sans" w:hAnsi="Open Sans"/>
          <w:color w:val="3A3A3A"/>
        </w:rPr>
        <w:t xml:space="preserve"> </w:t>
      </w:r>
      <w:proofErr w:type="spellStart"/>
      <w:r w:rsidRPr="00604604">
        <w:rPr>
          <w:rFonts w:ascii="Open Sans" w:hAnsi="Open Sans"/>
          <w:color w:val="3A3A3A"/>
        </w:rPr>
        <w:t>footage</w:t>
      </w:r>
      <w:proofErr w:type="spellEnd"/>
      <w:r w:rsidRPr="00604604">
        <w:rPr>
          <w:rFonts w:ascii="Open Sans" w:hAnsi="Open Sans"/>
          <w:color w:val="3A3A3A"/>
        </w:rPr>
        <w:t xml:space="preserve"> como parte primordial de su planteamiento.</w:t>
      </w:r>
    </w:p>
    <w:p w14:paraId="7AE3F858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 xml:space="preserve">• Formatos de presentación aceptables: </w:t>
      </w:r>
      <w:proofErr w:type="spellStart"/>
      <w:r w:rsidRPr="00604604">
        <w:rPr>
          <w:rFonts w:ascii="Open Sans" w:hAnsi="Open Sans"/>
          <w:color w:val="3A3A3A"/>
        </w:rPr>
        <w:t>Vimeo</w:t>
      </w:r>
      <w:proofErr w:type="spellEnd"/>
      <w:r w:rsidRPr="00604604">
        <w:rPr>
          <w:rFonts w:ascii="Open Sans" w:hAnsi="Open Sans"/>
          <w:color w:val="3A3A3A"/>
        </w:rPr>
        <w:t xml:space="preserve">, YouTube o el sistema de carga de archivos de </w:t>
      </w:r>
      <w:proofErr w:type="spellStart"/>
      <w:r w:rsidRPr="00604604">
        <w:rPr>
          <w:rFonts w:ascii="Open Sans" w:hAnsi="Open Sans"/>
          <w:color w:val="3A3A3A"/>
        </w:rPr>
        <w:t>FilmFreeWay</w:t>
      </w:r>
      <w:proofErr w:type="spellEnd"/>
      <w:r w:rsidRPr="00604604">
        <w:rPr>
          <w:rFonts w:ascii="Open Sans" w:hAnsi="Open Sans"/>
          <w:color w:val="3A3A3A"/>
        </w:rPr>
        <w:t>.</w:t>
      </w:r>
    </w:p>
    <w:p w14:paraId="16BB3AB0" w14:textId="3DF2B8E6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• Formatos aceptable</w:t>
      </w:r>
      <w:r>
        <w:rPr>
          <w:rFonts w:ascii="Open Sans" w:hAnsi="Open Sans"/>
          <w:color w:val="3A3A3A"/>
        </w:rPr>
        <w:t>s de exhibición: Archivo digital</w:t>
      </w:r>
      <w:bookmarkStart w:id="0" w:name="_GoBack"/>
      <w:bookmarkEnd w:id="0"/>
      <w:r w:rsidRPr="00604604">
        <w:rPr>
          <w:rFonts w:ascii="Open Sans" w:hAnsi="Open Sans"/>
          <w:color w:val="3A3A3A"/>
        </w:rPr>
        <w:t>.</w:t>
      </w:r>
    </w:p>
    <w:p w14:paraId="27C72903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Vamos a tener una selección oficial de los mejores cortometrajes programado en nuestra sede, así como una selección oficial de cortometrajes en exclusiva para internet sólo porque estamos recibiendo tantas cosas buenas.</w:t>
      </w:r>
    </w:p>
    <w:p w14:paraId="1E7D1EF9" w14:textId="77777777" w:rsidR="00604604" w:rsidRPr="00604604" w:rsidRDefault="00604604" w:rsidP="00604604">
      <w:pPr>
        <w:pStyle w:val="NormalWeb"/>
        <w:shd w:val="clear" w:color="auto" w:fill="FFFFFF"/>
        <w:spacing w:before="0" w:after="0"/>
        <w:textAlignment w:val="baseline"/>
        <w:rPr>
          <w:rFonts w:ascii="Open Sans" w:hAnsi="Open Sans"/>
          <w:color w:val="3A3A3A"/>
        </w:rPr>
      </w:pPr>
      <w:r w:rsidRPr="00604604">
        <w:rPr>
          <w:rStyle w:val="Textoennegrita"/>
          <w:rFonts w:ascii="Open Sans" w:hAnsi="Open Sans"/>
          <w:b w:val="0"/>
          <w:color w:val="3A3A3A"/>
          <w:bdr w:val="none" w:sz="0" w:space="0" w:color="auto" w:frame="1"/>
        </w:rPr>
        <w:t xml:space="preserve">Al enviar tu película aceptas que si la seleccionamos puede formar parte del tour 2019 de </w:t>
      </w:r>
      <w:proofErr w:type="spellStart"/>
      <w:r w:rsidRPr="00604604">
        <w:rPr>
          <w:rStyle w:val="Textoennegrita"/>
          <w:rFonts w:ascii="Open Sans" w:hAnsi="Open Sans"/>
          <w:b w:val="0"/>
          <w:color w:val="3A3A3A"/>
          <w:bdr w:val="none" w:sz="0" w:space="0" w:color="auto" w:frame="1"/>
        </w:rPr>
        <w:t>ULTRAcinema</w:t>
      </w:r>
      <w:proofErr w:type="spellEnd"/>
      <w:r w:rsidRPr="00604604">
        <w:rPr>
          <w:rStyle w:val="Textoennegrita"/>
          <w:rFonts w:ascii="Open Sans" w:hAnsi="Open Sans"/>
          <w:b w:val="0"/>
          <w:color w:val="3A3A3A"/>
          <w:bdr w:val="none" w:sz="0" w:space="0" w:color="auto" w:frame="1"/>
        </w:rPr>
        <w:t>.</w:t>
      </w:r>
    </w:p>
    <w:p w14:paraId="411A09DA" w14:textId="77777777" w:rsidR="00604604" w:rsidRPr="00604604" w:rsidRDefault="00604604" w:rsidP="00604604">
      <w:pPr>
        <w:pStyle w:val="NormalWeb"/>
        <w:shd w:val="clear" w:color="auto" w:fill="FFFFFF"/>
        <w:textAlignment w:val="baseline"/>
        <w:rPr>
          <w:rFonts w:ascii="Open Sans" w:hAnsi="Open Sans"/>
          <w:color w:val="3A3A3A"/>
        </w:rPr>
      </w:pPr>
      <w:r w:rsidRPr="00604604">
        <w:rPr>
          <w:rFonts w:ascii="Open Sans" w:hAnsi="Open Sans"/>
          <w:color w:val="3A3A3A"/>
        </w:rPr>
        <w:t>Sé creativo, utiliza todo tipo de estrategias y envíanos sólo buenas películas!</w:t>
      </w:r>
    </w:p>
    <w:p w14:paraId="687C6597" w14:textId="77777777" w:rsidR="00367C4C" w:rsidRPr="00604604" w:rsidRDefault="00367C4C" w:rsidP="00604604">
      <w:pPr>
        <w:rPr>
          <w:rFonts w:ascii="Open Sans" w:hAnsi="Open Sans"/>
        </w:rPr>
      </w:pPr>
    </w:p>
    <w:sectPr w:rsidR="00367C4C" w:rsidRPr="0060460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8816A" w14:textId="77777777" w:rsidR="00C744E3" w:rsidRDefault="00C744E3" w:rsidP="00E15BCB">
      <w:r>
        <w:separator/>
      </w:r>
    </w:p>
  </w:endnote>
  <w:endnote w:type="continuationSeparator" w:id="0">
    <w:p w14:paraId="294B4C32" w14:textId="77777777" w:rsidR="00C744E3" w:rsidRDefault="00C744E3" w:rsidP="00E15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BD73E" w14:textId="77777777" w:rsidR="00A12B6D" w:rsidRDefault="00A12B6D" w:rsidP="00A12B6D">
    <w:pPr>
      <w:pStyle w:val="Piedepgina"/>
      <w:jc w:val="center"/>
    </w:pPr>
    <w:r>
      <w:rPr>
        <w:noProof/>
        <w:lang w:val="es-ES_tradnl" w:eastAsia="es-ES_tradnl"/>
      </w:rPr>
      <w:drawing>
        <wp:inline distT="0" distB="0" distL="0" distR="0" wp14:anchorId="572DD643" wp14:editId="1481AF38">
          <wp:extent cx="1485900" cy="815894"/>
          <wp:effectExtent l="0" t="0" r="0" b="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es ultra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3" cy="815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B4025" w14:textId="77777777" w:rsidR="00C744E3" w:rsidRDefault="00C744E3" w:rsidP="00E15BCB">
      <w:r>
        <w:separator/>
      </w:r>
    </w:p>
  </w:footnote>
  <w:footnote w:type="continuationSeparator" w:id="0">
    <w:p w14:paraId="2393C6F0" w14:textId="77777777" w:rsidR="00C744E3" w:rsidRDefault="00C744E3" w:rsidP="00E15B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23AD" w14:textId="77777777" w:rsidR="00E15BCB" w:rsidRDefault="00E15BCB" w:rsidP="00E15BCB">
    <w:pPr>
      <w:pStyle w:val="Encabezado"/>
      <w:jc w:val="center"/>
    </w:pPr>
    <w:r>
      <w:rPr>
        <w:noProof/>
        <w:lang w:val="es-ES_tradnl" w:eastAsia="es-ES_tradnl"/>
      </w:rPr>
      <w:drawing>
        <wp:inline distT="0" distB="0" distL="0" distR="0" wp14:anchorId="33D9C0BF" wp14:editId="43C4278B">
          <wp:extent cx="3590925" cy="1107182"/>
          <wp:effectExtent l="0" t="0" r="0" b="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LTR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144" cy="1107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945680" w14:textId="77777777" w:rsidR="00E15BCB" w:rsidRDefault="00E15BCB" w:rsidP="00E15BCB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BCB"/>
    <w:rsid w:val="0001111F"/>
    <w:rsid w:val="000258F2"/>
    <w:rsid w:val="0007405F"/>
    <w:rsid w:val="00081535"/>
    <w:rsid w:val="0008173F"/>
    <w:rsid w:val="00093F54"/>
    <w:rsid w:val="000B1A85"/>
    <w:rsid w:val="000C0412"/>
    <w:rsid w:val="000D1B49"/>
    <w:rsid w:val="00124CC8"/>
    <w:rsid w:val="001304DE"/>
    <w:rsid w:val="00146892"/>
    <w:rsid w:val="00152E90"/>
    <w:rsid w:val="00184911"/>
    <w:rsid w:val="001A1D81"/>
    <w:rsid w:val="001F0808"/>
    <w:rsid w:val="0020210C"/>
    <w:rsid w:val="0021678F"/>
    <w:rsid w:val="0022500A"/>
    <w:rsid w:val="002541C8"/>
    <w:rsid w:val="00254355"/>
    <w:rsid w:val="00276A02"/>
    <w:rsid w:val="002943C1"/>
    <w:rsid w:val="002B3922"/>
    <w:rsid w:val="00367C4C"/>
    <w:rsid w:val="003975FB"/>
    <w:rsid w:val="003F0841"/>
    <w:rsid w:val="00416EC5"/>
    <w:rsid w:val="004663A5"/>
    <w:rsid w:val="00476681"/>
    <w:rsid w:val="00495D2E"/>
    <w:rsid w:val="0050532C"/>
    <w:rsid w:val="0050668C"/>
    <w:rsid w:val="0054777D"/>
    <w:rsid w:val="00564BE8"/>
    <w:rsid w:val="00571821"/>
    <w:rsid w:val="005B4691"/>
    <w:rsid w:val="005F7369"/>
    <w:rsid w:val="00604604"/>
    <w:rsid w:val="006169B8"/>
    <w:rsid w:val="00794E78"/>
    <w:rsid w:val="007E32E8"/>
    <w:rsid w:val="007E5C59"/>
    <w:rsid w:val="00860D28"/>
    <w:rsid w:val="008861A4"/>
    <w:rsid w:val="00887F08"/>
    <w:rsid w:val="008A64EA"/>
    <w:rsid w:val="0091492B"/>
    <w:rsid w:val="00930F6D"/>
    <w:rsid w:val="009F62C9"/>
    <w:rsid w:val="00A12B6D"/>
    <w:rsid w:val="00A77310"/>
    <w:rsid w:val="00AB0321"/>
    <w:rsid w:val="00AC4A5B"/>
    <w:rsid w:val="00BC4895"/>
    <w:rsid w:val="00BD7978"/>
    <w:rsid w:val="00C33811"/>
    <w:rsid w:val="00C439A6"/>
    <w:rsid w:val="00C476BA"/>
    <w:rsid w:val="00C72B38"/>
    <w:rsid w:val="00C744E3"/>
    <w:rsid w:val="00C75166"/>
    <w:rsid w:val="00D161D6"/>
    <w:rsid w:val="00D3295C"/>
    <w:rsid w:val="00D50D7F"/>
    <w:rsid w:val="00DA5AC8"/>
    <w:rsid w:val="00DB436E"/>
    <w:rsid w:val="00DF2214"/>
    <w:rsid w:val="00E0319C"/>
    <w:rsid w:val="00E152D4"/>
    <w:rsid w:val="00E15BCB"/>
    <w:rsid w:val="00E25DBC"/>
    <w:rsid w:val="00E31803"/>
    <w:rsid w:val="00E4225C"/>
    <w:rsid w:val="00E62B0B"/>
    <w:rsid w:val="00ED2133"/>
    <w:rsid w:val="00F61A84"/>
    <w:rsid w:val="00FE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6D1F7"/>
  <w15:docId w15:val="{57517D50-AE79-434F-8F4E-6787F896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C59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5BCB"/>
    <w:pPr>
      <w:tabs>
        <w:tab w:val="center" w:pos="4419"/>
        <w:tab w:val="right" w:pos="8838"/>
      </w:tabs>
    </w:pPr>
    <w:rPr>
      <w:rFonts w:asciiTheme="minorHAnsi" w:hAnsiTheme="minorHAnsi" w:cstheme="minorBidi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5BCB"/>
  </w:style>
  <w:style w:type="paragraph" w:styleId="Piedepgina">
    <w:name w:val="footer"/>
    <w:basedOn w:val="Normal"/>
    <w:link w:val="PiedepginaCar"/>
    <w:uiPriority w:val="99"/>
    <w:unhideWhenUsed/>
    <w:rsid w:val="00E15BCB"/>
    <w:pPr>
      <w:tabs>
        <w:tab w:val="center" w:pos="4419"/>
        <w:tab w:val="right" w:pos="8838"/>
      </w:tabs>
    </w:pPr>
    <w:rPr>
      <w:rFonts w:asciiTheme="minorHAnsi" w:hAnsiTheme="minorHAnsi" w:cstheme="minorBidi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5BCB"/>
  </w:style>
  <w:style w:type="paragraph" w:styleId="Textodeglobo">
    <w:name w:val="Balloon Text"/>
    <w:basedOn w:val="Normal"/>
    <w:link w:val="TextodegloboCar"/>
    <w:uiPriority w:val="99"/>
    <w:semiHidden/>
    <w:unhideWhenUsed/>
    <w:rsid w:val="00E15B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B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6892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6046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3252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SAPEURSMX</dc:creator>
  <cp:lastModifiedBy>Usuario de Microsoft Office</cp:lastModifiedBy>
  <cp:revision>2</cp:revision>
  <dcterms:created xsi:type="dcterms:W3CDTF">2019-02-20T17:03:00Z</dcterms:created>
  <dcterms:modified xsi:type="dcterms:W3CDTF">2019-02-20T17:03:00Z</dcterms:modified>
</cp:coreProperties>
</file>