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jc w:val="right"/>
        <w:tblInd w:w="70" w:type="dxa"/>
        <w:tblBorders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/>
      </w:tblPr>
      <w:tblGrid>
        <w:gridCol w:w="720"/>
        <w:gridCol w:w="607"/>
        <w:gridCol w:w="46"/>
        <w:gridCol w:w="67"/>
        <w:gridCol w:w="607"/>
        <w:gridCol w:w="665"/>
        <w:gridCol w:w="1116"/>
        <w:gridCol w:w="1327"/>
        <w:gridCol w:w="4385"/>
        <w:gridCol w:w="1295"/>
        <w:gridCol w:w="1045"/>
        <w:gridCol w:w="1351"/>
        <w:gridCol w:w="269"/>
        <w:gridCol w:w="1341"/>
      </w:tblGrid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UN DULCE OLOR A MUERTE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MIRADOR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GABRIEL RETES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$8,086,000.00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SANTITOS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  <w:lang w:val="en-US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  <w:lang w:val="en-US"/>
              </w:rPr>
              <w:t>SPRINGALL PICTURES,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ALEJANDRO SPRINGALL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$1,904,583.39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  <w:t>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UN EMBRUJO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SALAMANDRA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CARLOS CARRERA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$7,240,450.00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SEXO PUDOR Y LAGRIMAS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S.P.L.,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ANTONIO SERRANO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AVE MARIA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LESTES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EDUARDO ROSSOFF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$6,961,000.00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EL CORONEL NO TIENE QUIEN LE ESCRIBA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AMARANTA PRODUCCIONES,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$6,795,877.00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LA LEY DE HERODES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BANDIDOS FILMS,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LUIS ESTRADA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$8,450,000.00 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RITO TERMINAL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hAnsi="Tahoma" w:cs="Tahoma"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OSCAR URRUTIA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$3,072,124.00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ASÍ ES LA VIDA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FILMANÍA,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$2,350,000.00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ENTRE LA TARDE Y LA NOCHE (A LA MITAD DE LA VIDA)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FLORES ROFFIEL SENYAL Y ASOCIADOS,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OSCAR BLANCARTE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$6,826,798.55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EN EL PAÍS DE NO PASA NADA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FILMANIA,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MARI CARMEN DE LARA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$6,470,000.00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CRÓNICA DE UN DESAYUNO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PRODUCCIONES ESCARABAJO,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BENJAMÍN CANN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$3,623,370.00</w:t>
            </w:r>
          </w:p>
        </w:tc>
      </w:tr>
      <w:tr w:rsidR="00EC162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DE IDA Y VUELTA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EC1623">
            <w:pPr>
              <w:rPr>
                <w:rFonts w:ascii="Tahoma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hAnsi="Tahoma" w:cs="Tahoma"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SALVADOR AGUIRRE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$3,482,041.00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SEXO POR COMPASIÓN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RESONANCIA PRODUCTORA,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LAURA MAÑA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$3,040,703.00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 PROPÓSITO DE BUÑUEL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PRODUCCIONES  AMARANTA,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RIOYO/LOPEZ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$883,500.00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OTAOLA O LA REPUBLICA DEL EXILIO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PRODUCCIONES REDONDO,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RAÚL BUSTEROS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$4,249,889.30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D4723E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SIN DEJAR HUELLA 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CO. TABASCO FILMS,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MARIA NOVARO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$7,104,924.78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SU ALTEZA SERENÍSIMA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SERENÍSIMA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$12,494,673.36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PERFUME DE VIOLETAS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 TRAGALUZ,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$4,076,051.86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CARAS DE LA LUNA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 ARTE NUEVO,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GUITA SCHYFTER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$5,715,432.11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LA CALLE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TIEMPO Y TONO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GERARDO TORT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CORAZONES ROTOS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PRODUCCIONES VOLCÁN,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MONTERO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$3,723,147.42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MUNDO RARO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C.U.E.C - U.N.A.M.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ARMANDO CASAS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DEMASIADO AMOR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ARTÍFICE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ERNESTO RIMOCH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$5,949,496.88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ESCRITO EN EL CUERPO DE LA NOCHE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GOUKINE,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H. HERMOSILLO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$4,150,000.00</w:t>
            </w:r>
          </w:p>
        </w:tc>
      </w:tr>
      <w:tr w:rsidR="00EC162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SERES HUMANOS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AGUILERA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$3,940,404.00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OTILIA RAUDA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ALAMEDA FILMS, S.A.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DANA ROTBERG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$6,999,416.90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GAVILÁN DE LA SIERRA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ANTONIO DE LA RIVA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A. DE LA RIVA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$5,574,841.80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DE DOS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RESONANCIA PRODUCTORA,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 SISNIEGA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$2,975,000.00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ACOSADA (ANTES DE PIEL DE VÍBORA)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ORBITUM,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MARCELA FDEZ. VIOLANTE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$4,123,134.00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ARROBA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ATHIÉ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$9,513,124.00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CUENTO DE HADAS PARA DORMIR COCODRILOS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MALAYERBA PRODUCCIONES,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$4,239,823.39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VIVIR MATA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TITÁN PRODUCCIONES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NICOLÁS ECHEVARRÍA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$5,536,961.28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QUÉ LADO ESTÁS? (ANTES FRANCISCA)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ODEÓN, S.A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EVA LÓPEZ-SÁNCHEZ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$3,116,400.00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CIUDADES OSCURAS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VENENO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SARIÑANA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$5,657,947.45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MISTERIO DEL TRINIDAD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GARCÍA AGRAZ Y ASOCIADOS, S.A. DE C.V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GARCÍA AGRAZ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$6,963,100.00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VIRGEN DE LA LUJURIA (ANTES CAFÉ CORTADO)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AMARANTA,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82D10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CRIMEN DEL PADRE AMARO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ALAMEDA FILMS, S.A.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CARRERA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$3,620,000.00</w:t>
            </w:r>
          </w:p>
        </w:tc>
      </w:tr>
      <w:tr w:rsidR="00893C2F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CARDINA 1030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MORA VARGAS (APOYO CANCELADO)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MORA VARGAS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HIJA DEL CANÍBAL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HIJA DEL CANÍBAL S.R.L.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ANTONIO SERRANO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TREGUA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CINEPRODUCCIONES INTERNACIONALES,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ALFONSO ROSAS PRIEGO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$4,761,648.00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JAPÓN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NODREAM CINEMA, S.C.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CARLOS REYGADAS 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EL MAGO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ANTONIO APARICIO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NOTICIAS LEJANAS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RICARDO BENET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BIENVENIDO WELCOME 2 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REELIZ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RETES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DIGNA... HASTA EL ÚLTIMO ALIENTO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PUBLICIDAD IMAGEN EN MOVIMIENTO,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$2,288,609.06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HISTORIAS DEL DESENCANTO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PERLAS DE LA VIRGEN,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VALLE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$2,628,995.00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ADÁN Y EVA (TODAVÍA)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$2,254,904.00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MEZCAL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MALAYERBA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ORTÍZ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$7,997,317.00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NIÑA EN LA PIEDRA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ACME &amp; CO.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CARLOS ROCHA VALVERDE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GREGORIO ROCHA 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$732,690.00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MUXHES: AUTÉNTICAS, INTRÉPIDAS Y BUSCADORAS DEL PELIGRO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 CARO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ALEJANDRA ISLAS 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$470,100.00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EL SEGUNDO PISO (ANTES 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EN EL HOYO)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LA MEDIA LUNA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CARLOS RULFO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53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CARAMBOLA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PATA DE GALLO PRODUCCIONES S. DE R.L.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KURT HOLLANDER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46F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HIJAS DE SU MADRE...LAS BUENROSTRO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REYGADAS LASO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BUSI CORTÉS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$6,930,000.00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CARNAVAL DE SODOMA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CARNAVAL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CUENTOS DE RULFO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ROCA MOTION CONTROL,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ROCHÍN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$1,571,000.00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DESIERTO ADENTRO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BERET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PLÁ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MUNDO MARAVILLOSO  ANTES DIOS NO EXISTE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BANDIDOS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ESTRADA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ERÉNDIRA IKIKUNARI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ERÉNDIRA PRODUCCIONES, S. DE R.L. DE C.V.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MORA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MORIRSE ESTÁ EN HEBREO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SPRINGALL PICTURES,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SPRINGALL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$8,150,000.00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ÚLTIMA MIRADA (ANTES LA NAO DE CHINA)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NAO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PATRICIA ARRIAGA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$8,834,000.00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VUELTAS DEL CITRILLO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CUATRO SOLES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BAJO JUÁREZ (ANTES NI UNA MÁS)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 SÁNCHEZ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$2,900,000.00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LOS PASOS DE ABRAHAM ANTES EL SÁBADO SECRETO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PRODUCCIONES GOLDBERG LERNER,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 GOLDBERG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$3,052,000.00</w:t>
            </w:r>
          </w:p>
        </w:tc>
      </w:tr>
      <w:tr w:rsidR="00893C2F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LUGAR QUE LLAMAN VIDA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MX CASA PRODUCTORA, S.A. DE C.V. (APOYO CANCELADO)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CLAUDIO ISAAC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65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QUE A NADA EN EL MUNDO (ANTES PEQUEÑAS NUBES ACOLCHONADAS)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ANDRÉS LEÓN BECKER Y</w:t>
            </w:r>
          </w:p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JAVIER SOLAR CORTÉS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CONOZCA LA CABEZA DE JUAN PÉREZ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EMILIO PORTES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67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VIDA INMUNE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RAMÓN CERVANTES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68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CREPÚSCULO ROJO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PROMOTORA LA VIDA ES BELLA, S.C.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JAVIER GONZÁLEZ MORANTES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BAILE DE SAN JUAN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ARROBA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ATHIÉ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DEL TIEMPO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BATACLÁN CINEMATOGRÁFICA, S.A.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$6,841,000.00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71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ENEMIGOS ÍNTIMOS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SARIÑANA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$5,772,900.00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ESPÉRAME EN OTRO MUNDO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A7 PRODUCCIONES,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VILLASEÑOR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$6,837,000.00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73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BALA MORDIDA (ANTES MORDIDAS)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TOSCO FILMS,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MUÑOZ VEGA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74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PÁRPADOS AZULES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ERNESTO CONTRERAS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75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PARTES USADAS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CINTA NEGRA,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AARÓN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$2,070,000.00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QUEMAR LAS NAVES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LAS NAVES PRODUCCIONES, S.A. DE C.V.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FRANCO ALBA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$7,096,900.00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77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SANGRE ILUMINADA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VIDA DENTRO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UF CASA PRODUCTORA,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LUCÍA GAJÁ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$2,700,000.00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79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LABERINTOS DE LA MEMORIA (EL RÍO Y EL TIEMPO)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ARTE NUEVO,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GUITA SCHYFTER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SÚPER AMIGOS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PÉREZ TORRES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PÉREZ TORRES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$478,000.00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TRAZANDO ALEIDA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PRYSMA COMUNICACIÓN CON CAUSA,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CHRISTIANE BURKHARD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$1,275,000.00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CUMBIA CALLERA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CUMBIA REGIA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RENÉ VILLARREAL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$5,225,298.00</w:t>
            </w:r>
          </w:p>
        </w:tc>
      </w:tr>
      <w:tr w:rsidR="007172B4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COSAS INSIGNIFICANTES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TEQUILA GANG,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CHENILLO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83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TRILOGÍA LOS OCULTOS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GOLDBERG LERNER,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DANIEL GOLDBERG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$2,750,000.00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ÓPERA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ÓPERA LA PELÍCULA, S.A. 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PATRICIO RIVEROLL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$1,725,000.00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SANGRE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SANGRE LA PELÍCULA,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 ESCALANTE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$1,618,000.00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65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VALE MAÑA QUE FUERZA</w:t>
            </w:r>
          </w:p>
        </w:tc>
        <w:tc>
          <w:tcPr>
            <w:tcW w:w="571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CALACAS Y PALOMAS, S.A. DE C.V.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DEL CARMEN DE LARA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$779,898.95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87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FRONTERA INFINITA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PATRICIA CORONADO NÓBREGAS / FRAGUA CINEMATOGRAFÍA, S.C.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JUAN MANUEL SEPÚLVEDA 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$778,188.21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DEMONIOS DEL EDÉN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VOLCÁN,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A0E0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ALIENTO DE DIOS</w:t>
            </w:r>
          </w:p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(ANTES MONJAS)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CRISTINA FREGOSO CENTENO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CRISTINA FREGOSO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SONEROS DE TESECHOACÁN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ROLANDO INTI CORDERA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$639,650.00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BACKYARD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ÍNDIGO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CARRERA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92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BUENAS HIERBAS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AXOLOTE CINE, S.A.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NOVARO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$6,999,953.00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NESIO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CHANCLA PRODUCCIONES, S.A. 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ALAN COTON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94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RABIOSO SOL, RABIOSO CIELO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 TREJO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JULIÁN HERNÁNDEZ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(LUZ SILENCIOSA) STILLES LICHT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STILLES LICHT,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$6,437,814.36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96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VIAJE REDONDO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VIAJE REDONDO S. DE R.L.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GERARDO TORT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CRUZANDO LA LÍNEA O EL VIAJE DE TEÓFILO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ASTILLERO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WALTER DOEHNER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NORTEADO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TIBURÓN PRODUCCIONES,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RIGOBERTO PEREZCANO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BASTARDOS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BASTARDOS LA PELÍCULA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$4,476,000.00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100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¿CÓMO NO TE VOY A QUERER?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VÍCTOR JESÚS AVELAR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TODOS LOS DÍAS SON TUYOS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FLORES PARA EL SOLDADO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 / FRANCISCO JAVIER GARZA YÁÑEZ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J. GARZA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NIÑO FIDENCIO (UNA SOMBRA EN EL DESIERTO)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 / JUAN EDUARDO FARRÉ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EDUARDO FARRÉ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7 SOLES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CUADRANTE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PEDRO ULTRERAS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AUSENCIA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SERVICIOS CINEMATOGRÁFICOS ENTROPÍA,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ALFONSO SUÁREZ ROMERO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OTRO TIPO DE MÚSICA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UNIVERSIDAD DE GUADALAJARA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ROSALÍO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HAVAN YORK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ACITRÓN,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LUCIANO LAROBINA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VUELVE A LA VIDA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SOMBRA DEL GUAYABO,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PATRICIO HAGERMAN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MAESTRO PRODIGIOSO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LEONIS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CORKIDI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$5,163,500.00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MAR MUERTO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MALAYERBA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PARED PARA CECILIA (ANTES UNA HISTORIA DE FRONTERA)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PELÍCULAS DEL SURICATO,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HUGO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NÓMADAS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GOLIAT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RICARDO BENET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AMOR EN FIN (ANTES TRES PIEZAS DE AMOR EN UN FIN DE SEMANA)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CUERNOS AL ABISMO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SALVADOR AGUIRRE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079C1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VAHO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ALBRICIAS PRODUCCIÓN,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ALEJANDRO GERBER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$6,999,187.92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115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DÍA Y DE NOCHE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DÍA Y NOCHE LA PELÍCULA, S. DE R.L.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MOLINA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116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VIAJE DEL COMETA (ANTES EL COMETA)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IVONNE FUENTES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REHJE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CUESTA JIMÉNEZ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ANAÏS HUERTA Y RAÚL CUESTA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MILAGRO DEL PAPA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EUGENIA MONTIEL PAGÉS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$799,865.41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CIRUELO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PRYSMA COMUNICACIÓN CON CAUSA,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ALTUNA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$787,865.00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CÁRCEL DE CARNE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ENRIQUE ROQUE AZCUAGA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$797,105.25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ABRIR AULAS PARA CERRAR CELDAS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EVA DORA ROSAS MURILLO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PALOMA AYÓN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ESPIRAL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PANTERA NEGRA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IYARI HUERTA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BLATTANGELUS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RO FILMS,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ARACELI SANTANA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FLORES EN EL DESIERTO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MANTARRAYA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SANTOS ÁLVAREZ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$637,333.08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VOCES DEL SUBTERRANEO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KENYA MÁRQUEZ ALKADEF Y BORIS GOLDENBLANK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BORIS GOLDENBLANK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0.56% (ANTES LAS MIL Y UNA NOCHES DE ANDRÉS MANUEL LÓPEZ OBRADOR)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LYNN FAINCHTEIN STEIDER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HAGERMAN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AÑOS DESPUÉS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XAVIER ELIZARRARÁS DEL POZO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GARDOS VELO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BURROS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BURROS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ODÍN SALAZAR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$6,519,624.00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PREMIO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KUNG WORKS,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MARKOVITCH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$6,904,594.00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CEFALÓPODO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CANANA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RUBÉN IMAZ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$6,827,760.00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132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LLUVIA DE LUNA (ANTES CANTATA)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9 MESES 9 DÍAS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ARTE MECÁNICA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OSCAR RAMÍREZ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AGNUS DEI – CORDERO DE DIOS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PRÍNCIPE AZTECA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HEIDY DANIELA CONTRERAS CALCANEO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FERNÁNDEZ ALONSO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CRUZ A DIEZ METROS DEL INFIERNO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ILUSIÓN MEDIA,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LEOBARDO JACOB LECHUGA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$327,520.00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CARTA… SAGRARIO: NUNCA HAS MUERTO PARA MÍ…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HUAPANGUERO VOLADOR FILMS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BONILLA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OTROS CALIFORNIOS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CESAR ALBERTO GARCÍA TALAMANTES</w:t>
            </w:r>
          </w:p>
          <w:p w:rsidR="00317D17" w:rsidRPr="003A4B8F" w:rsidRDefault="00317D17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CÉSAR  A. GARCÍA TALAMANTES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NADIE ES INOCENTE 20 AÑOS DESPUÉS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SARAH ISABEL MINTER MUÑOZ DE COTE.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SARAH MINTER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TIJUANEADOS ANÓNIMOS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GALATEA Y ASOCIADOS,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ANA PAOLA RODRÍGUEZ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MITAD DEL MUNDO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G. RUIZ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SOMOS LOS QUE HAY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MICHEL GRAU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DOCE ONZAS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PROMOCINE- PATRICIA SERNA SALAZAR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PATRICIO SERNA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TIRO DE PIEDRA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XIMENA SUÁREZ SCHYFTER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 HIRIART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$2,360,000.00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VICTORIO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DMM FILMS MÉXICO,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ALEX NOPPEL BRISEÑO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$1,350,000.00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CUERDA FLOJA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PRESUNTO CULPABLE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LAYDA MARÍA ESTHER NEGRETE SANSORES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 ROBERTO HERNÁNDEZ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148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RETRATO DE UN VAMPIRO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DEMETRIO ULISES GUZMÁN REYES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ULISES GUZMÁN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$890,000.00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SEGUIR SIENDO: CAFÉ TACVBA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ERNESTO CONTRERAS </w:t>
            </w:r>
          </w:p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CRAVIOTO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DÍA MENOS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PUNTOGUIONPUNTO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DARIELA LUDLOW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VISA AL PARAÍSO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NITYA,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LILLIAN LIBERMAN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TIERRA BRILLANTE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GALATEA Y ASOCIADOS,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LORENA FUENTES    SEBSATIÁN DÍAZ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CARRIÈRE, 250 METROS (ANTES 7 CARTAS)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NAVIDAD LA  PELÍCULA,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CARLOS PÉREZ RULFO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 SUEÑAN LAS CABRAS (ANTES CABRAS)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VOLCÁN,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PRIOR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MALETA MEXICANA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BERLÍN 212,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PATRICIA ZIFF MEYER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IMÁGENES ROTAS...7 CARTAS PARA RODRIGO MOYA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HOMBRE QUE VIVIÓ EN UN ZAPATO (ANTES EL GÜERO)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MARCELINO ISLAS HERNÁNDEZ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GÓMEZ MONT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$812,590.00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QUEBRANTO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HUGO ESPINOSA JUÁREZ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$1,066,414.70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 DE FANGO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GUILLERMO ALFREDO GONZÁLEZ MONTES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LUGAR MÁS PEQUEÑO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TATIANA HUEZO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MORIR DE PIE (ANTES PREFIERO MORIR DE PIE)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RAFAEL CÁRCAMO ARVIDE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JACARANDA VELÁZQUEZ CORREA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$886,299.00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FÉLIX (ANTES 3: VIDEO DIARIO DE UN POLLERO)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DÍAZ ROBLEDO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ISELA TRUJILLO MÉNDEZ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$659,233.00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163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MÉXICO BÁRBARO 2010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MARTHA GRACIELA OROZCO LOZADA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ENRIQUE RINCÓN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$1,050,040.00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EL DE LA VACA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BLANCA XÓCHITL AGUERRE CHÁVEZ 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BLANCA X. AGUERRE CHÁVEZ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AQUÍ  SOBRE LA TIERRA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ÚLTIMO BOLERO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LÓPEZ ECHEVERRÍA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LÓPEZ ECHEVERRÍA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PACIENTE INTERNO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SOLAR LUNA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INFIERNO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BANDIDOS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CEBRA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CINEMÁGICO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LEÓN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REVOLUCIÓN DE JUAN ESCOPETA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AEROPLANO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7172B4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ALREDEDOR DEL VOLCÁN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CINEMATOGRÁFICA 2800, S.A.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 LEDUC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UNIVERSO EN MINÚSCULAS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VIVEROS LAVIELLE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        $7’499,536.00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LENGUAJE DE LOS MACHETES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ESTEBAN CORP,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KYZZA TERRAZAS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$2,580,975.86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PIEDRA AUSENTE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SANDRA CARLA ROZENTAL HOLZER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SANDRA ROZENTAL Y JESSE LERNER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$1,216,953.50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MOSCA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AXOLOTE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BULMARO OSORNIO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$1,349,623.56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MÚSICA OCULAR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ANTONIO CORDERO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$857,564.00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REVOLUCIÓN DE LOS ALCATRACES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LUCIANA KAPLAN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$1,495,295.86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OBEDIENCIA PERFECTA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ASTILLERO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URQUIZA MONDRAGÓN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178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HORAS MUERTAS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SANTA LUCÍA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AARÓN FERNÁNDEZ LESUR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$5,200,000.00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CUATES DE AUSTRALIA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CIÉNEGA DOCS,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EVERARDO GONZÁLEZ REYES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$3,769,000.00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ALCALDE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BAMBÚ AUDIOVISUAL,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ALTUNA FISTORELA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$1,099,722.00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AÑOS DE FIERRO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DURÁN CONTRERAS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$1,082,429.20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HAY LUGAR LEJANO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ENEDINA MOLINA MENDOZA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IBAVEN MOLINA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$922,964.00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AZUL INTANGIBLE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ERÉNDIRA VALLE PADILLA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TODO EL MUNDO TIENE ALGUIEN MENOS YO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FUENTES MUÑOZ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INERCIA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MUÑOZ COTA CALLEJAS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$6,996,545.64</w:t>
            </w: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DIOS NO ESTABA AHÍ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PRODUCTORA 35,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ITANDEHUI ETHEL ESMERALDA JANSEN PÉREZ.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DELGADA LÍNEA AMARILLA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MAMUT CINE,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CELSO GARCÍA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BELLAS DE NOCHE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NOVENARIO, S. DE R.L.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JOSÉ CUEVAS RIESTRA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INSÓLITOS PECES GATO (ANTES ENCUENTRO)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JAQUECA FILMS,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CLAUDIA SAINTE-LUCE LARA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WORKERS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 GONZÁLEZ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538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CARMÍN TROPICAL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TIBURÓN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RIGOBERTO MARTÍNEZ P. (RIGOBERTO PÉREZCANO)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POST TENEBRAS LUX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NODREAM CINEMA,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MEJORES TEMAS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INTERIOR TRECE,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NICOLÁS PEREDA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$3’950.000.00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191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CUARTO DESNUDO (ANTES TENGO 11 AÑOS)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MISS PARAGUAY PRODUCCIONES,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$868,856.00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PARTES DE UNA FAMILIA (PARTE DE UNA FAMILIA)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$2,162,626.00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DANZA DEL HIPOCAMPO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ERIKA MERCADO SÁNCHEZ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DOMÍNGUEZ RUVALCABA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$1,358,552.00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ROSARIO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ORGANIZACIÓN BIAS Y CORTES,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SUSANA ERENBERG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$929,842.00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NO VUELVEN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CUESTA JIMÉNEZ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RAÚL CUESTA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PURO AIRE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MEDIA MAC,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CHALÁN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CB0F0B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FILM TANK,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Y MICHEL GRAU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$2,397,621.86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EL OMBLIGO DEL CIELO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MALICIA PRODUCCIONES,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HUGO ENRIQUE GÓMEZ OLIVER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$2,345,085.43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HECHO EN CHINA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GRUPO IMAGYX,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GUZMÁN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CARMITA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RAMÍREZ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AMELIA GUZMÁN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$1,258,000.00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ALBERGUE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UTOPÍA VIDEO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$639,160.00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 EN OTOMÍ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CASA DE ATRÁS,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LUISA RILEY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$947,292.65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PALABRAS MÁGICAS</w:t>
            </w:r>
          </w:p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(PARA ROMPER UN ENCANTAMIENTO)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AMARANTA,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MERCEDES MONCADA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$1,510,810.55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SILENCIO DE LA PRINCESA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CAÑIBE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$1,489,710.00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AMANECERES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LILIA LOURDES VELAZCO VALLE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YAIR LEYVA ROBLES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QUIERO DORMIR SOLA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ESTEBAN CORP,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BERISTAÍN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$2,842,463.00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207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VIDA DESPUÉS (ANTES LA VÍSPERA DEL ABISMO)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 PABLOS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562BDC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BI´AN LA OBSESIÓN DE LA ISLA MISTERIOSA.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PABLO MENDOZA Y</w:t>
            </w:r>
          </w:p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MARTÍ TORRENS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562BDC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HISTORIA NEGRA DEL CINE MEXICANO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ANDRÉS GARCÍA FRANCO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GONZÁLEZ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ISABEL PINO UGALDE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CHRISTIAN DÍAZ PARDO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$5,981,968.38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GLORIA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ARROS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ANDRÉS ROS DURAZO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$6,800,270.39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GÜEROS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POSTAL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ALONSO RUIZPALACIOS REMUS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$9,245,629.66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OLVIDO ESTÁ LLENO DE NOSTALGIA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SOFÍA ALEJANDRA SÁNCHEZ OROZCO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$6,122,131.66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VIENTO APARTE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ALBRICIAS PRODUCCIÓN,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ALEJANDRO GERBER BICECCI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TIRISIA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TIRISIA CINE,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HELI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$1,800,000.00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BATALLAS  ÍNTIMAS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CASADELOU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 MARIANA GAJÁ FERRER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GIMME THE POWER (ANTES MOLOTOV EL DOCUMENTAL)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AMATEUR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OLALLO RUBIO MAAUAD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$3,350,590.35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CAFÉ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HOGAR AL REVÉS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ISELA TRUJILLO MÉNDEZ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ITZEL SANTA MARTÍNEZ DEL CAÑIZO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$934,058.00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EL FIN DE LOS DÍAS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 LEDESMA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 LEDESMA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$786,494.01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221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GENERACIÓN SPIELBERG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HOMERO BAZÁN LONGI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HOMERO BAZÁN LONGI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$2,297,349.40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HALLEY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FRANCISCO ROMANDÍA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HOFMAN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$2,536,741.00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MAÑANA NO COMIENZA AQUÍ...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MUROS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CARLOS ROCHA VALVERDE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ROCHA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$1,147,823.00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PURGATORIO, UN VIAJE AL CORAZÓN DE LA FRONTERA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REYES MANZO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$673,500.00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VIEJO VAQUERO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$412,000.00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CRÍA BUITRES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CIRCO AZUL,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NAVA GONZÁLEZ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IMPLACABLE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EL CHANGO,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GARCÍA CAMPILLO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VLADIMIR EN MÍ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CADENCIA COMUNICACIONES FILANTRÓPICAS, SC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OCTAVIO JESÚS REYES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894377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ELEFANTE EN LA HABITACIÓN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BRUSCHTEIN ERENBERG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4E568E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ESTRELLAS SOLITARIAS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FIDEL URDAPILLETA JIMÉNEZ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$7,499,987.15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EXTINCIÓN DE LOS DINOSAURIOS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GOLIAT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AGUSTÍN AYHLLON FLORES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$4,030,410.97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REYES DEL JUEGO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PALMA DE ORO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FIDEL URDAPILLETA JIMÉNEZ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$4,040,000.00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234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INZOMNIA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INZOMNIA ANIMACIÓN,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TÉLLEZ IBARRA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235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ZEUS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PANTERA,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CALDERÓN ROTHENSTREICH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236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TINIEBLAS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VARIOS LOBOS,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 CASTRO ZIMBRÓN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237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TAMARA Y LA CATARINA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UNDERDOG,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LUCIA MONSERRAT 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CARRERAS NAVARRO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238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SUEÑO EN OTRO IDIOMA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ERNESTO CONTRERAS FLORES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$9,499,841.35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239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TORMENTERO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AXOLOTE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RUBÉN IMAZ CASTRO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$3,292,597.52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240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TRAICIÓN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CUADRO COMPLETO PRODUCTIONS,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 CRUZ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241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DERECHO DE PLAYA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REMOLINO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ANAÍS VIGNAL NOVELO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HERRERO GARVÍN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$1,045,000.00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ÚLTIMOS KILIWAS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MONO GROUP,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ITURRALDE ÁLVAREZ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$1,007,000.00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DAVID, EL REGRESO A LA TIERRA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AMAINA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ANAÏS HUERTA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245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PASO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ARTEGIOS,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EVERARDO GONZÁLEZ REYES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246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LIWA MAIRIN Y EL MITO DEL ETERNO RETORNO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PALOMA NEGRA FILMS,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ENRIQUE RINCÓN CORONA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$2,250,000.00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247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RESURRECCIÓN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EUGENIO GREGORIO POLGOVSKY EZCURRA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EUGENIO GREGORIO POLGOVSKY EZCURRA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248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COMIENZO DEL TIEMPO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AGRUPACIÓN CARAMELO CINEMATOGRÁFICA,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BERNARDO ARELLANO DE LA CRUZ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$2,638,390.64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249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YO SOY LA FELICIDAD DE ESTE MUNDO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 TREJO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JULIÁN HERNÁNDEZ PÉREZ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$1,964,058.00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250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MADE IN BANGKOK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 RIO DE JANEIRO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FLAVIO ALBERTO FLORENCIO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$1,046,091.60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251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RETRATOS DE UNA BÚSQUEDA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KARLA TARCILA URIBE GONZÁLEZ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$1,347,750.80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SI CORRE O VUELA…A LA CAZUELA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INÉDITAS FILMS &amp; MEDIA CENTER,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SALOMÓN MORALES OLVERA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$582,079.00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253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SUNKA RAKU (ALEGRÍA EVANESCENTE)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 FILMS PRODUCCIONES, S.A.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ALBERTO SAMA PÉREZ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$1,590,446.16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BUEN CRISTIANO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IZABEL ACEVEDO GONZÁLEZ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$1,499,522.00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DISTANCIAS CORTAS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GUZMÁN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$7,498,912.01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SUEÑO DE MARAKAME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FEDERICO CECHETTI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257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ATLÁNTIDA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GALOPANDO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BÁRBARA OCHOA CASTAÑEDA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$7,394,889.00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258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MAS OSCUROS DE NOSOTRAS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ENAGUAS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ASTRID RONDERO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$9,845,123.81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259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ESTACIÓN VIOLENTA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CACEROLA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HILDA HIDALGO XIRINACHS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$1,600,000.05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260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REGIÓN SALVAJE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MANTARRAYA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261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 PROMETO ANARQUÍA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INTERIOR TRECE,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JULIO HERNÁNDEZ CORDÓN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$7,434,836.63</w:t>
            </w:r>
          </w:p>
        </w:tc>
      </w:tr>
      <w:tr w:rsidR="002D0CB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D0CB6" w:rsidRPr="003A4B8F" w:rsidRDefault="002D0CB6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MUERTE A DOMICILIO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CUATRO SOLES FILMS,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2D0CB6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262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MANO A MANO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PRODUCTORA 35,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 ROSEN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263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CANGREJOS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ERMITAÑO,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LUISA GABRIELA SILVIA NOVARO PEÑALOZA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$8,250,900.04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F3BD6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HAYA Y EL BOSQUE DE NIEBLA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VIENTO DEL NORTE CINE, S. DE R.L.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MÓNICA MARCELA ÁLVAREZ FRANCO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F3BD6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 LLAMO MARGARITA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$1,099,073.00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NIÑOS DE LA CRUZ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KAREN LOURDES SILVA ROBLES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VILLA GALINDO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$683,366.82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FB705B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</w:t>
            </w:r>
            <w:r w:rsidR="00FB705B">
              <w:rPr>
                <w:rFonts w:ascii="Tahoma" w:hAnsi="Tahoma" w:cs="Tahoma"/>
                <w:bCs/>
                <w:sz w:val="17"/>
                <w:szCs w:val="17"/>
              </w:rPr>
              <w:t>E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 LLAMABAN KING TIGER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 SOTO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 SOTO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267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LAS DOS DE LA MAÑANA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CUADERNOS DE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MARTA FERRER CARNÉ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$1,099,747.67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268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16,599, LA LUZ Y LA FUERZA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ALEJANDRA ISLAS CARO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ALEJANDRA ISLAS CARO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$2,582,027.76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269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MAÍZ, ORIGEN Y DESTINO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 CALDERÓN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 CALDERÓN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$3,587,594.22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CHAMACA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DARIELA LUDLOW DELOYA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271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DÓLARES DE ARENA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RAMIREZ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RAMÍREZ Y LAURA AMELIA GUZMÁN CONDE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272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CHARRO DE TOLUQUILLA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&amp; HIJOS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VILLALOBOS ROMERO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$1,085,000.00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273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PARQUE LENIN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NÓMADAS Y COMPAÑÍA,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ITZIAR MAIDER LEEMANS Y CARLOS ALBERTO MEDELLÍN MIÑÓN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$765,000.00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SUNÚ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$1,052,200.00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EXILIO: PELÍCULA FAMILIAR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FRANCISCO URRUSTI ALONSO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FRANCISCO URRUSTI ALONSO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$750,000.00</w:t>
            </w:r>
          </w:p>
        </w:tc>
      </w:tr>
      <w:tr w:rsidR="0090320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AYÚDAME A PASAR LA NOCHE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RAMÓN CHÁVEZ DELGADO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$7,498,908.28</w:t>
            </w:r>
          </w:p>
        </w:tc>
      </w:tr>
      <w:tr w:rsidR="0090320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TAKEDA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YA’ASIB ÁLVARO VÁZQUEZ COLMENARES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$1,499,832.01</w:t>
            </w:r>
          </w:p>
        </w:tc>
      </w:tr>
      <w:tr w:rsidR="00CF4FC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DÍAZ SANTANA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  <w:tr w:rsidR="00CF4FC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MENTE REVOLVER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RAMÍREZ CORONA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401C8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DE MEZQUITE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KI VISUAL,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 LAURA CALDERÓN MONTIEL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$6,000,000.00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OLIVERIO Y LA PISCINA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FELINA PRODUCCIONES,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ARCADI PALERM ARTIS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$7,814,500.00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CRIADERO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AGALMA,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DIANA MARÍA CARDOZO BENIA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283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TEMPERATURA AMBIENTE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CUEVAS DE ALTAMIRA,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GENOVEVA MARKOVITCH EDELSTEIN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$6,233,926.00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DONDE NACE LA VIDA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DONDE NACE LA VIDA,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 CASTILLO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$6,413,476.00</w:t>
            </w:r>
          </w:p>
        </w:tc>
      </w:tr>
      <w:tr w:rsidR="008C1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NEGRADA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TIRISIA CINE,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$9,613,476.00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UZI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FOGATA AUDIOVISUAL,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 GONZÁLEZ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$8,713,476.00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MAQUINARIA PANAMERICANA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JOAQUÍN ALEJANDRO DEL PASO PUENTE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JOAQUÍN ALEJANDRO DEL PASO PUENTE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CARROÑA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GALOPANDO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HIRIART SCHYFTER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CRÍMENES DEL MAR DEL NORTE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BUIL RÍOS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AYOTZINAPA, EL PASO DE LA TORTUGA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SALAMANDRA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ENRIQUE GARCÍA MEZA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ALGÚN SITIO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PAN O RAMA,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EDITH REA GÓMEZ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CB0F0B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ETIQUETA NO RIGUROS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CLETA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CRISTINA HERRERA BÓRQUEZ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$770,670.87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LEY DEL MONTE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MANICA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MARIO ANTONIO MANDUJANO SÁNCHEZ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SANTO GUERRILLERITO “EL CAIDO DEL CIELO”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EDICIONES PENTAGRAMA,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MODESTO LÓPEZ LÓPEZ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$813,393.00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LOS DIENTES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LOS DIENTES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SAÚL ARNAUT ESTRADA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$1,090,784.42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LABERINTO YOÉME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CÉSAR ALBERTO GARCÍA TALAMANTES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PEDRO ROS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GUERRERO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ROMY TATIANA GRAULLERA ESPINOZA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LUDOVIC BONLEUX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$1,587,961.58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CIUDAD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BAMBÚ AUDIOVISUAL,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CARLOS FEDERICO ROSSINI, EVERARDO GONZÁLEZ 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REYES, NICOLÁS ECHEVERRÍA ORTÍZ, TATIANA IXQUIC HUEZO SÁNCHEZ Y PAUL LEDUC ROSENZWEIG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$3,431,202.25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299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MARICARMEN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&amp; HIJOS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ADRIÁN MORKIN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$2,353,706.47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NOTAS PARA NO OLVIDAR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VERDE LIMÓN AUDIOVISUAL,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$3,246,568.56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CORRIENTE SALVAJE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 CASTAÑEDA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 CASTAÑEDA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$2,871,783.89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TENEMOS LA CARNE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PIANO PRODUCCIONES CINEMATOGRÁFICAS, S.A.P.I.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ROCHA MINTER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PELÍCULAS DE LEYENDA, S.C.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 CRISTINA BARRAGÁN CARRIÓN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$940,747.79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LUCIÉRNAGAS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BANI KHOSHNOUDI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$6’413,476.00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BALADA DE OPPENHEIMER PARK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$550,000.00</w:t>
            </w:r>
          </w:p>
        </w:tc>
      </w:tr>
      <w:tr w:rsidR="00F5708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CRÍA PUERCOS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EHÉCATL GARCÍA JIMÉNEZ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2D0CB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VENDEDOR DE ORQUÍDEAS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LUCÍA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VIGAS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BUEN SABOR DE BOCA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Z. LÓPEZ ROMERO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HUMBERTO HERMOSILLO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BAJO EL SOL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REYES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480,000.00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CÓMPRAME UN REVÓLVER PARA LA OCASIÓN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TUYA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JULIO HERNÁNDEZ CORDÓN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$9’998,852.00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RICOCHET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TANGRAM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RODRIGO FIALLEGA SUÁREZ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$4’984,884.70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SIN SEÑAS PARTICULARES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CORPULENTA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MARÍA FERNANDA VALADEZ 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RODRÍGUEZ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$5’000,000.00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313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CALYPSO. LOS NIÑOS DEL ÉXODO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KMZ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WILMA GÓMEZ LUENGO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$1’240,198.10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FBI FRANCISCOS BANDA INTERNACIONAL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CHANTALE ELISE GUEDY ZARATE.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GUSTAVO ADOLFO GAMOU HARÁN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$3’200,396.50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MISMA SANGRE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FRANSCISCO DANIEL ROJO SOLÍS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RICARDO LINARES COLMENARES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APRENDER A OBSERVAR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FICHA CINE,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HERNÁNDEZ TEJERO Y ELPIDIA NIKOU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COMPAÑÍA QUE CONSERVAS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COPPE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COPPE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$828,765.00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TOTE_ABUELO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TERRA NOSTRA IMAGEN, S.A.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DOLORES ARIAS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$970,872.84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TRAS LA PRISIÓN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TATIANA GARCÍA ALTAGRACIA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 ORTÍZ ROSELL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$1’063,266.00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VECINOS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AGALMA,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DIANA CARDOZO BENIA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$10’000,000.00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NUDO MIXTECO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MADRECINE,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DE LOS ÁNGELES CRUZ MURILLO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$4’235,242.00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SOLEDAD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DIVA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GUILLERMO ALEJANDRO ARGÜLLES ECHEVARRÍA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# MICKEY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VENADO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BETZABÉ GARCÍA GALINDO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$3’530,573.30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ANAYELI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MISAEL ALVA ALVA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MISAEL ALVA ALVA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$2’359,030.30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COSAS QUE NO HACEMOS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OJO DE VACA PRODUCTORA,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$2’045,506.70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CRUZ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$2’303,561.60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DIBUJO CONTRA LAS BALAS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$2’142,321.90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328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INVENCIÓN DEL MAR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ADRIÁN ORTÍZ MACIEL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ADRIÁN ORTÍZ MACIEL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$3’448,147.80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SOMBRA DEL DESIERTO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$3’060,000.00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TEMPORADA DE CAMPO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VCM PRODUCCIONES CINEMATOGRÁFICAS,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VACA DURAZO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$1’211,543.30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2017 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CUANDO CIERRO LOS OJOS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ENEDINA IBAVEN MOLINA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ENEDINA IBAVEN MOLINA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$1’211,094.90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CAMARISTA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LILA DENISE AVILÉS SOLÍS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LILA DENISE AVILÉS SOLÍS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$1’845,807.70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MALA NOCHE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CANÍBAL NETWORKS, S.A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CALVACHE VELASCO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$1’600,000.00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2017 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PERLA DE MARINA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ELENA ALATORRE BENARD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ELENA ALATORRE BENARD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$1’001,025.40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ISLA EN EL CONTINENTE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PLANETARIO MÓVIL DE ALTA DEFINICIÓN Y SONIDOS,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MIQUIRRAY SOTO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$1’496,957.10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MASACRE EN TEQUES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HERNÁNDEZ CRUZ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FRONTERA INVISIBLE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CENTRO DE CAPACITACIÓN CINEMATOGRÁFICA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FLORES VILLALBA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20FBD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SOBRE LA ESTABILIDAD DE LOS TRES CUERPOS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LENIN TREVIÑO RODRIGUEZ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SON HORAS DE OLVIDAR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 JESÚS CASTAÑÓN MEDINA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LAND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PIANO PRODUCCIONES CINEMATOGRÁFICAS,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 BABAK JALALI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$492,535.86 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MAMACITA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ESTRADA TORRESCANO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ESTRADA TORRESCANO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DA TERRA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VINAY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SEABRA DE MELO MASCARO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$2’808,000.00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ACTOR PRINCIPAL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 PETIT SOLDAT CINEMA,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MARCOVITCH EDELSTEIN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$ 1’200,000.00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344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COMPLOT MONGOL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QUA NON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JOSÉ SEBASTIÁN VEGA DEL AMO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$2’000,000.00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FUEGO ADENTRO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JESÚS MARIO LOZANO ALAMILLA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JESÚ MARIO LOZANO ALAMILLA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$1’916,336.20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OBSERVAR LAS AVES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DRAÍZ PRODUCCIONES,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ANDREA DONAJÍ MARTÍNEZ CROWTHER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$1’999,968.40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LA CANA A LA LLECA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CHARCO INDUSTRIAS CREATIVAS, S.C. DE R.L. DE C.V.</w:t>
            </w:r>
            <w:r w:rsidR="00C928C7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AUGUSTO CRUZ SUAZO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$1’226,446.60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CORREDOR SIN HUELLAS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ALTAMIRA PRODUCCIONES, S.A. DE C.V.</w:t>
            </w:r>
            <w:r w:rsidR="00077503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VALENTE GURROLA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$476,861.00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CANDIDATA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POR IMAGEN Y SONIDOS CAPITAL,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RONALD RIVAS CASILLAS Y EMIL ERNESTO GUEVARA MALAVE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$1’118,793.50 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COLONIAL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DAVID BUITRÓN FERNÁNDEZ</w:t>
            </w:r>
            <w:r w:rsidR="00C928C7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DAVID BUITRÓN FERNÁNDEZ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264DEE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</w:t>
            </w:r>
            <w:r w:rsidR="00264DEE">
              <w:rPr>
                <w:rFonts w:ascii="Tahoma" w:hAnsi="Tahoma" w:cs="Tahoma"/>
                <w:bCs/>
                <w:sz w:val="17"/>
                <w:szCs w:val="17"/>
              </w:rPr>
              <w:t>457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t>,</w:t>
            </w:r>
            <w:r w:rsidR="00264DEE">
              <w:rPr>
                <w:rFonts w:ascii="Tahoma" w:hAnsi="Tahoma" w:cs="Tahoma"/>
                <w:bCs/>
                <w:sz w:val="17"/>
                <w:szCs w:val="17"/>
              </w:rPr>
              <w:t>250.34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NO LUGAR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CHULADA FILMS, S.A. DE C.V.</w:t>
            </w:r>
            <w:r w:rsidR="00077503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ISIS ALEJANDRA AHUMADA MONROY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264DEE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$1’5</w:t>
            </w:r>
            <w:r w:rsidR="00264DEE">
              <w:rPr>
                <w:rFonts w:ascii="Tahoma" w:hAnsi="Tahoma" w:cs="Tahoma"/>
                <w:bCs/>
                <w:sz w:val="17"/>
                <w:szCs w:val="17"/>
              </w:rPr>
              <w:t>26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t>,</w:t>
            </w:r>
            <w:r w:rsidR="00264DEE">
              <w:rPr>
                <w:rFonts w:ascii="Tahoma" w:hAnsi="Tahoma" w:cs="Tahoma"/>
                <w:bCs/>
                <w:sz w:val="17"/>
                <w:szCs w:val="17"/>
              </w:rPr>
              <w:t>390</w:t>
            </w:r>
            <w:r w:rsidRPr="003A4B8F">
              <w:rPr>
                <w:rFonts w:ascii="Tahoma" w:hAnsi="Tahoma" w:cs="Tahoma"/>
                <w:bCs/>
                <w:sz w:val="17"/>
                <w:szCs w:val="17"/>
              </w:rPr>
              <w:t>.</w:t>
            </w:r>
            <w:r w:rsidR="00264DEE">
              <w:rPr>
                <w:rFonts w:ascii="Tahoma" w:hAnsi="Tahoma" w:cs="Tahoma"/>
                <w:bCs/>
                <w:sz w:val="17"/>
                <w:szCs w:val="17"/>
              </w:rPr>
              <w:t>89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¿QUÉ LES PASÓ A LAS ABEJAD?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DE LOURDES OTERO PUERTO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DE LOURDES OTERO PUERTO Y ROBIN ALEJANDRO CANUL SUÁREZ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$1’034,116.40</w:t>
            </w:r>
          </w:p>
        </w:tc>
      </w:tr>
      <w:tr w:rsidR="00B8654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ARMAS BLANCAS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MUSALEM RAMOS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MUSALEM RAMOS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$4’220,384.00</w:t>
            </w:r>
          </w:p>
        </w:tc>
      </w:tr>
      <w:tr w:rsidR="00B8654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EFÍMERA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NOBODY,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MARIANO GARCÍA VILLANUEVA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$4’998.604.80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INSULAR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MURCIÉLAGO,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FEDERICO ADORNO ROMERO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$1’862,386.20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INVIERNO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RED SAMURAI PICTURES, S.A.P.I. DE C.V.</w:t>
            </w:r>
            <w:r w:rsidR="00077503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HIROMI KAMATA TREJO LUNA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FRANCOS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VARIOS LOBOS,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ULISES PEREZ MANCILLA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$4’995,772.00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MARTÍNEZ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LORENA PADILLA BAÑUELOS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264DEE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4DEE">
              <w:rPr>
                <w:rFonts w:ascii="Tahoma" w:hAnsi="Tahoma" w:cs="Tahoma"/>
                <w:bCs/>
                <w:sz w:val="16"/>
                <w:szCs w:val="16"/>
              </w:rPr>
              <w:t xml:space="preserve">MARÍA LORENA PADILLA </w:t>
            </w:r>
            <w:r w:rsidRPr="00264DEE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BAÑUELOS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lastRenderedPageBreak/>
              <w:t>$4’472,950.20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359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SUPERNOVA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LOBO EN MEDIO DE LOBOS, S. DE R.L.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LÓPEZ GALLARDO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VIOLENTAS MARIPOSAS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NEURAL,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ADOLFO DÁVILA GARCÍA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EXILIO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EDEN FERNANDO BERNAL PONCE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EDEN FERNANDO BERNAL PONCE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ESQUINITA DE MÉXICO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LEONOR MALDONADO GARCÍA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LEONOR MALDONADO GARCÍA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LLUEVE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AMATE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CAROLINA CORRAL PAREDES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$1’249,926.00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NINFAS DEL CELULOIDE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PERRO ROJO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TABATTA SALINAS CABALLERO Y ANDREA GAUTIER SANSALVADOR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RED PRIVADA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077503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INDICE MATERIALES, S.A. DE C.V.</w:t>
            </w:r>
            <w:r w:rsidR="00077503">
              <w:rPr>
                <w:rFonts w:ascii="Tahoma" w:hAnsi="Tahoma" w:cs="Tahoma"/>
                <w:bCs/>
                <w:sz w:val="17"/>
                <w:szCs w:val="17"/>
              </w:rPr>
              <w:t xml:space="preserve"> </w:t>
            </w:r>
            <w:r w:rsidR="00C928C7">
              <w:rPr>
                <w:rFonts w:ascii="Tahoma" w:hAnsi="Tahoma" w:cs="Tahoma"/>
                <w:bCs/>
                <w:sz w:val="17"/>
                <w:szCs w:val="17"/>
              </w:rPr>
              <w:t>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ALCALÁ LÓPEZ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$1’058,506.00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COLECCIONISTAS DE SOMBRAS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LILIA GABRIELA SOTO ARAGÓN</w:t>
            </w:r>
            <w:r w:rsidR="00077503">
              <w:rPr>
                <w:rFonts w:ascii="Tahoma" w:hAnsi="Tahoma" w:cs="Tahoma"/>
                <w:bCs/>
                <w:sz w:val="17"/>
                <w:szCs w:val="17"/>
              </w:rPr>
              <w:t xml:space="preserve"> (APOYO CANCELADO)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VIVIANA GARCÍA BESNÉ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$2’814,725.00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LIBERTAD DE FIERRO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$3’059,983.00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PEQUEÑA HAITÍ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MANDARINA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HERNÁNDEZ VÁZQUEZ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$2’534,038.00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MAMI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CACEROLA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HERRERO GARVIN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$1’200,000.00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370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BLANCO DE VERANO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CB0F0B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RUÍZ PATTERSON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LOS DÍAS SEGÚN ELLOS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PHOTOTAXIA PICTURES,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JUAN PABLO FÉLIX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1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’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860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,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690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.00</w:t>
            </w:r>
          </w:p>
        </w:tc>
      </w:tr>
      <w:tr w:rsidR="00CB0F0B" w:rsidRP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1A614D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LOS PERROS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CENTRO UNIVERSITARIO DE ARTE, ARUITECTURA Y DISEÑO DE LA UNIVERSIDAD DE GUADALAJARA.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PABLO ANDRÉS ORTA ZAMORA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$2’890,000.00</w:t>
            </w:r>
          </w:p>
        </w:tc>
      </w:tr>
      <w:tr w:rsid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SOY LO QUE NUNCA FUI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UNIVERSIDAD DE LAS CALIFORNIAS INTERNACIONAL,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JOSÉ RODRIGO ÁLVAREZ FLORES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$3’000,000.00</w:t>
            </w:r>
          </w:p>
        </w:tc>
      </w:tr>
      <w:tr w:rsidR="00E72CE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374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LA FIERA Y LA FIESTA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PIMIENTA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LAURA AMELIA GUZMÁN CONDE E ISRAEL CÁRDENAS RAMÍREZ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  <w:tr w:rsidR="00077503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07750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077503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AD56E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499 AÑOS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AD56E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LA MAROMA,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AD56E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RODRIGO REYES MANZO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077503" w:rsidRDefault="00AD56E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$900,000.00</w:t>
            </w:r>
          </w:p>
        </w:tc>
      </w:tr>
      <w:tr w:rsidR="00AD56E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JEZABEL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REPÚBLICA SANTA,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HERNÁN ALEJANDRO JABES ÁGUILA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AD56E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PATITOS FEOS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BALTHUS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MAURICIO CHERNOVETZKY LANDAU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AD56E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  <w:p w:rsidR="00AD56EC" w:rsidRDefault="00AD56EC" w:rsidP="00AD56EC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AD56E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COMALA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GIAN FRANCO OLEG CASSINI TRISTÁN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GIAN FRANCO OLEG CASSINI TRISTÁN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D56E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$1,490,478.59</w:t>
            </w:r>
          </w:p>
        </w:tc>
      </w:tr>
      <w:tr w:rsid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EL VIAJE DE PATY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GABRIELA RUVALCABA RENTERÍA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SANTIAGO PEDROCHE DE SAMANIEGO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$1,852,050.20</w:t>
            </w:r>
          </w:p>
        </w:tc>
      </w:tr>
      <w:tr w:rsid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LA SEMILLA INVISIBLE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NICOLE MAYNARD PINTO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ANDRÉS ECHEILMANN KAISER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$1,800,000.00</w:t>
            </w:r>
          </w:p>
        </w:tc>
      </w:tr>
      <w:tr w:rsid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SÍSIFOS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FILMACIONES DE LA CIUDAD,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NICOLÁS GUTIÉRREZ WENHAMMAR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$861,422.96</w:t>
            </w:r>
          </w:p>
        </w:tc>
      </w:tr>
      <w:tr w:rsid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TIRESIAS EN OAXACA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RÍO LEJOS,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JORGE RAMÓN CURIOCA RAMÍREZ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$1,251,783.79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 w:rsidRPr="007A2F6C"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UNDERDOGS (7 TO SMOKE. BREAKIN LA VIDA)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/>
              </w:rPr>
              <w:t>ABRAHAM ESCOBEDO SALAS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  <w:lang w:val="en-US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/>
              </w:rPr>
              <w:t>ABRAHAM ESCOBEDO SALAS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sz w:val="17"/>
                <w:szCs w:val="17"/>
                <w:lang w:val="en-US"/>
              </w:rPr>
              <w:t>$1,200,000.35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VAYCHILETIK (SUEÑOS)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7A2F6C">
              <w:rPr>
                <w:rFonts w:ascii="Tahoma" w:eastAsia="Arial" w:hAnsi="Tahoma" w:cs="Tahoma"/>
                <w:sz w:val="17"/>
                <w:szCs w:val="17"/>
              </w:rPr>
              <w:t xml:space="preserve">TERRA NOSTRA IMAGEN, S.A.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JUAN JAVIER PÉREZ PÉREZ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$1,347,317.44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CABALLERO ÁGUILA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P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EL BAYO Y EL GÜIRO,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ALEJANDRO BLÁZQUEZ DE NICOLÁS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CAMADA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CAZADOR SOLITARIO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RAÚL SEBASTIÁN QUINTANILLA CASTRO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HUESERA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ALICIA MICHELLE GARZA CERVERA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ALICIA MICHELLE GARZA CERVERA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$4,949,123.64</w:t>
            </w:r>
          </w:p>
        </w:tc>
      </w:tr>
      <w:tr w:rsidR="007A2F6C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388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7A2F6C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LA PUERTA VERDE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EF6DC2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GATUNOFILMS,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EF6DC2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GUILLERMO GARCÍA VEJAR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7A2F6C" w:rsidRDefault="00EF6DC2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F6DC2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389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DOS ESTACIONES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SIN SITIO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JUAN PABLO GONZÁLEZ GONZÁLEZ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$7,201,751.00</w:t>
            </w:r>
          </w:p>
        </w:tc>
      </w:tr>
      <w:tr w:rsidR="00EF6DC2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MARÍA MONTAÑA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ATLÁNTIDA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BÁRBARA OCHOA CASTAÑEDA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$7,518,197.00</w:t>
            </w:r>
          </w:p>
        </w:tc>
      </w:tr>
      <w:tr w:rsidR="00EF6DC2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POLE DANCE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PRODUCCIONES TRAGALUZ,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MARYSE FERNANDA SISTACH PERRET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$9,120,000.00</w:t>
            </w:r>
          </w:p>
        </w:tc>
      </w:tr>
      <w:tr w:rsidR="00EF6DC2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PASO DEL NORTE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JUGO DE LUNA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EF6DC2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DAVID PABLOS 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F6DC2" w:rsidRDefault="00BF3827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$8,000,000.00</w:t>
            </w:r>
          </w:p>
        </w:tc>
      </w:tr>
      <w:tr w:rsidR="00BF3827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val="en-US" w:eastAsia="es-MX"/>
              </w:rPr>
              <w:t>SLEEPWALK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FOREVER UNDERGROUND CINE,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RICARDO GONZÁLEZ SILVA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$6,423,168.00</w:t>
            </w:r>
          </w:p>
        </w:tc>
      </w:tr>
      <w:tr w:rsidR="00BF3827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Pr="00BF3827" w:rsidRDefault="00BF3827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 w:rsidRPr="00BF3827">
              <w:rPr>
                <w:rFonts w:ascii="Tahoma" w:eastAsia="Arial" w:hAnsi="Tahoma" w:cs="Tahoma"/>
                <w:sz w:val="17"/>
                <w:szCs w:val="17"/>
                <w:lang w:eastAsia="es-MX"/>
              </w:rPr>
              <w:t>EL AUTÉNTICO DE LA COSTA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ERÉNDIRA HERNPANDEZ CÁRDENAS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JUAN CRISTÓBAL JASSO AGUILAR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$1,296,807.28</w:t>
            </w:r>
          </w:p>
        </w:tc>
      </w:tr>
      <w:tr w:rsidR="00BF3827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BF3827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Pr="00BF3827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OFF THE ROAD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JOSÉ LUIS VILLANUEVA ARIAS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JOSÉ LUIS PÉREZ MARTÍNEZ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F3827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$680,868.55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OMBLIGO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MERKADO 13 AUDIOVISUAL,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ERIKA MERCADO 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$1,249,927.68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CREACIÓN DE SUEÑOS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DOLORES SÁNTIZ GÓMEZ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PEDRO DANIEL LÓPEZ LÓPEZ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$1,2221699.58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EL LLANTO DE LAS TORTUGAS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VICTORIA ARELLANO RIVERA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JAIME VILLA GALINDO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$2,057,003.10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399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ISLEÑO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CÉSAR ALBERTO GARCÍA TALAMANTES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CÉSAR ALBERTO GARCÍA TALAMANTES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$2,791,532.00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400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NÓMADAS DE LA 57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YULI MARGARITA RODRÍGUEZ RODRÍGUEZ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ALBERTO SAÚL ARNAUT ESTRADA Y JOSÉ MARÍA CASTRO IBARRA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$3,587,910.75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401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EL OJO DE AGUA DE LOS GALVEZ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OMAR FOGLIO ALMADA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ANA PAOLA RODRÍGUEZ ESPAÑA Y JOSÉ LUIS FIGUEROA LEWIS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$3,317,134.50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402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LA BÚSQUEDA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AMAINA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ANAÏS HUERTA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$2,981,061.22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403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JUNTAS SOMOS FUERTES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5D5EA3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TANIA CLAUDIA CASTILLO CASTILLO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404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VERGÜENZA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5D5EA3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MIGUEL SALGADO PARRA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5D5EA3" w:rsidRPr="007A2F6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405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EF6DC2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AD56EC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CUENTOS DE AGOSTO PARA DORMIR EN PAZ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5D5EA3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ESCUELA NACIONAL DE ARTES CINEMATOGRÁFICAS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GASTÓN ANDRADE JUÁREZ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D5EA3" w:rsidRDefault="005D5EA3" w:rsidP="005D5EA3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</w:tbl>
    <w:p w:rsidR="00EC226E" w:rsidRPr="007A2F6C" w:rsidRDefault="00EC226E" w:rsidP="003A4B8F">
      <w:pPr>
        <w:spacing w:line="260" w:lineRule="atLeast"/>
        <w:jc w:val="center"/>
        <w:rPr>
          <w:rFonts w:ascii="Tahoma" w:hAnsi="Tahoma" w:cs="Tahoma"/>
          <w:b/>
          <w:bCs/>
          <w:sz w:val="17"/>
          <w:szCs w:val="17"/>
        </w:rPr>
      </w:pPr>
    </w:p>
    <w:sectPr w:rsidR="00EC226E" w:rsidRPr="007A2F6C" w:rsidSect="00CB3869">
      <w:headerReference w:type="default" r:id="rId8"/>
      <w:pgSz w:w="15842" w:h="12242" w:orient="landscape" w:code="1"/>
      <w:pgMar w:top="851" w:right="1264" w:bottom="851" w:left="1134" w:header="567" w:footer="28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C0" w:rsidRDefault="002F07C0">
      <w:r>
        <w:separator/>
      </w:r>
    </w:p>
  </w:endnote>
  <w:endnote w:type="continuationSeparator" w:id="1">
    <w:p w:rsidR="002F07C0" w:rsidRDefault="002F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C0" w:rsidRDefault="002F07C0">
      <w:r>
        <w:separator/>
      </w:r>
    </w:p>
  </w:footnote>
  <w:footnote w:type="continuationSeparator" w:id="1">
    <w:p w:rsidR="002F07C0" w:rsidRDefault="002F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C7" w:rsidRDefault="00C928C7">
    <w:pPr>
      <w:pStyle w:val="Ttulo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>FONDO PARA LA PRODUCCIÓN CINEMATOGRÁFICA DE CALIDAD</w:t>
    </w:r>
  </w:p>
  <w:p w:rsidR="00C928C7" w:rsidRDefault="00C928C7">
    <w:pPr>
      <w:pStyle w:val="Ttulo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>(FOPROCINE)</w:t>
    </w:r>
  </w:p>
  <w:p w:rsidR="00C928C7" w:rsidRDefault="00C928C7">
    <w:pPr>
      <w:pStyle w:val="Ttulo1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 xml:space="preserve">LARGOMETRAJES </w:t>
    </w:r>
    <w:r w:rsidRPr="00F377DC">
      <w:rPr>
        <w:rFonts w:ascii="Arial Black" w:hAnsi="Arial Black" w:cs="Tahoma"/>
        <w:sz w:val="24"/>
      </w:rPr>
      <w:t>CINEMATOGRÁFICOS</w:t>
    </w:r>
    <w:r>
      <w:rPr>
        <w:rFonts w:ascii="Arial Black" w:hAnsi="Arial Black" w:cs="Tahoma"/>
        <w:sz w:val="24"/>
      </w:rPr>
      <w:t xml:space="preserve"> APROBADOS PARA RECIBIR APOYO </w:t>
    </w:r>
  </w:p>
  <w:p w:rsidR="00C928C7" w:rsidRDefault="00C928C7">
    <w:pPr>
      <w:pStyle w:val="Ttulo1"/>
      <w:rPr>
        <w:rFonts w:ascii="Tahoma" w:hAnsi="Tahoma" w:cs="Tahoma"/>
        <w:sz w:val="24"/>
      </w:rPr>
    </w:pPr>
    <w:r>
      <w:rPr>
        <w:rFonts w:ascii="Arial Black" w:hAnsi="Arial Black" w:cs="Tahoma"/>
        <w:sz w:val="24"/>
      </w:rPr>
      <w:t>1998-2019</w:t>
    </w:r>
  </w:p>
  <w:p w:rsidR="00C928C7" w:rsidRDefault="00C928C7"/>
  <w:tbl>
    <w:tblPr>
      <w:tblW w:w="13514" w:type="dxa"/>
      <w:jc w:val="right"/>
      <w:tblInd w:w="1397" w:type="dxa"/>
      <w:tblBorders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E6E6E6"/>
      <w:tblCellMar>
        <w:left w:w="70" w:type="dxa"/>
        <w:right w:w="70" w:type="dxa"/>
      </w:tblCellMar>
      <w:tblLook w:val="0000"/>
    </w:tblPr>
    <w:tblGrid>
      <w:gridCol w:w="720"/>
      <w:gridCol w:w="693"/>
      <w:gridCol w:w="2247"/>
      <w:gridCol w:w="5821"/>
      <w:gridCol w:w="2413"/>
      <w:gridCol w:w="1620"/>
    </w:tblGrid>
    <w:tr w:rsidR="00C928C7">
      <w:trPr>
        <w:jc w:val="right"/>
      </w:trPr>
      <w:tc>
        <w:tcPr>
          <w:tcW w:w="720" w:type="dxa"/>
          <w:shd w:val="clear" w:color="auto" w:fill="6F8FAF"/>
          <w:vAlign w:val="center"/>
        </w:tcPr>
        <w:p w:rsidR="00C928C7" w:rsidRPr="00EC1623" w:rsidRDefault="00C928C7" w:rsidP="00EC1623">
          <w:pPr>
            <w:pStyle w:val="Ttulo3"/>
            <w:spacing w:line="180" w:lineRule="atLeast"/>
            <w:rPr>
              <w:color w:val="FFFFFF"/>
              <w:sz w:val="17"/>
            </w:rPr>
          </w:pPr>
          <w:r w:rsidRPr="00EC1623">
            <w:rPr>
              <w:color w:val="FFFFFF"/>
              <w:sz w:val="17"/>
            </w:rPr>
            <w:t>No.</w:t>
          </w:r>
        </w:p>
      </w:tc>
      <w:tc>
        <w:tcPr>
          <w:tcW w:w="693" w:type="dxa"/>
          <w:shd w:val="clear" w:color="auto" w:fill="6F8FAF"/>
          <w:vAlign w:val="center"/>
        </w:tcPr>
        <w:p w:rsidR="00C928C7" w:rsidRDefault="00C928C7" w:rsidP="00EC1623">
          <w:pPr>
            <w:pStyle w:val="Ttulo3"/>
            <w:spacing w:line="180" w:lineRule="atLeast"/>
            <w:rPr>
              <w:color w:val="FFFFFF"/>
              <w:sz w:val="17"/>
            </w:rPr>
          </w:pPr>
          <w:r>
            <w:rPr>
              <w:color w:val="FFFFFF"/>
              <w:sz w:val="17"/>
            </w:rPr>
            <w:t>AÑO</w:t>
          </w:r>
        </w:p>
      </w:tc>
      <w:tc>
        <w:tcPr>
          <w:tcW w:w="2247" w:type="dxa"/>
          <w:shd w:val="clear" w:color="auto" w:fill="6F8FAF"/>
          <w:vAlign w:val="center"/>
        </w:tcPr>
        <w:p w:rsidR="00C928C7" w:rsidRDefault="00C928C7">
          <w:pPr>
            <w:pStyle w:val="Ttulo3"/>
            <w:spacing w:line="180" w:lineRule="atLeast"/>
            <w:rPr>
              <w:color w:val="FFFFFF"/>
              <w:sz w:val="17"/>
            </w:rPr>
          </w:pPr>
          <w:r>
            <w:rPr>
              <w:color w:val="FFFFFF"/>
              <w:sz w:val="17"/>
            </w:rPr>
            <w:t>TÍTULO</w:t>
          </w:r>
        </w:p>
      </w:tc>
      <w:tc>
        <w:tcPr>
          <w:tcW w:w="5821" w:type="dxa"/>
          <w:shd w:val="clear" w:color="auto" w:fill="6F8FAF"/>
          <w:vAlign w:val="center"/>
        </w:tcPr>
        <w:p w:rsidR="00C928C7" w:rsidRDefault="00C928C7">
          <w:pPr>
            <w:pStyle w:val="Ttulo3"/>
            <w:spacing w:line="180" w:lineRule="atLeast"/>
            <w:rPr>
              <w:rFonts w:ascii="Arial" w:eastAsia="Arial Unicode MS" w:hAnsi="Arial" w:cs="Arial"/>
              <w:color w:val="FFFFFF"/>
              <w:sz w:val="17"/>
            </w:rPr>
          </w:pPr>
          <w:r>
            <w:rPr>
              <w:color w:val="FFFFFF"/>
              <w:sz w:val="17"/>
            </w:rPr>
            <w:t>COMPAÑÍA PRODUCTORA</w:t>
          </w:r>
        </w:p>
      </w:tc>
      <w:tc>
        <w:tcPr>
          <w:tcW w:w="2413" w:type="dxa"/>
          <w:shd w:val="clear" w:color="auto" w:fill="6F8FAF"/>
          <w:vAlign w:val="center"/>
        </w:tcPr>
        <w:p w:rsidR="00C928C7" w:rsidRDefault="00C928C7">
          <w:pPr>
            <w:pStyle w:val="Ttulo3"/>
            <w:spacing w:line="180" w:lineRule="atLeast"/>
            <w:rPr>
              <w:rFonts w:ascii="Arial" w:eastAsia="Arial Unicode MS" w:hAnsi="Arial" w:cs="Arial"/>
              <w:color w:val="FFFFFF"/>
              <w:sz w:val="17"/>
            </w:rPr>
          </w:pPr>
          <w:r>
            <w:rPr>
              <w:color w:val="FFFFFF"/>
              <w:sz w:val="17"/>
            </w:rPr>
            <w:t>DIRECTOR</w:t>
          </w:r>
        </w:p>
      </w:tc>
      <w:tc>
        <w:tcPr>
          <w:tcW w:w="1620" w:type="dxa"/>
          <w:shd w:val="clear" w:color="auto" w:fill="6F8FAF"/>
          <w:vAlign w:val="center"/>
        </w:tcPr>
        <w:p w:rsidR="00C928C7" w:rsidRDefault="00C928C7">
          <w:pPr>
            <w:spacing w:line="180" w:lineRule="atLeast"/>
            <w:jc w:val="center"/>
            <w:rPr>
              <w:rFonts w:ascii="Arial" w:eastAsia="Arial Unicode MS" w:hAnsi="Arial" w:cs="Arial"/>
              <w:b/>
              <w:bCs/>
              <w:color w:val="FFFFFF"/>
              <w:sz w:val="17"/>
            </w:rPr>
          </w:pPr>
          <w:r>
            <w:rPr>
              <w:rFonts w:ascii="Tahoma" w:hAnsi="Tahoma" w:cs="Tahoma"/>
              <w:b/>
              <w:bCs/>
              <w:color w:val="FFFFFF"/>
              <w:sz w:val="17"/>
            </w:rPr>
            <w:t>APORTACIÓN FOPROCINE</w:t>
          </w:r>
        </w:p>
      </w:tc>
    </w:tr>
  </w:tbl>
  <w:p w:rsidR="00C928C7" w:rsidRDefault="00C928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45" type="#_x0000_t75" style="width:9pt;height:9pt;visibility:visible" o:bullet="t">
        <v:imagedata r:id="rId2" o:title="BD14581_"/>
      </v:shape>
    </w:pict>
  </w:numPicBullet>
  <w:abstractNum w:abstractNumId="0">
    <w:nsid w:val="1E3F06E2"/>
    <w:multiLevelType w:val="hybridMultilevel"/>
    <w:tmpl w:val="98266F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31900"/>
    <w:multiLevelType w:val="hybridMultilevel"/>
    <w:tmpl w:val="9536A9F2"/>
    <w:lvl w:ilvl="0" w:tplc="8912F72A">
      <w:start w:val="50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  <w:i/>
      </w:rPr>
    </w:lvl>
    <w:lvl w:ilvl="1" w:tplc="0C0A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870"/>
    <w:rsid w:val="00001A49"/>
    <w:rsid w:val="00026669"/>
    <w:rsid w:val="000325F9"/>
    <w:rsid w:val="00036BD6"/>
    <w:rsid w:val="00054E9D"/>
    <w:rsid w:val="0006203A"/>
    <w:rsid w:val="000741F4"/>
    <w:rsid w:val="00077503"/>
    <w:rsid w:val="000823AC"/>
    <w:rsid w:val="000830F8"/>
    <w:rsid w:val="000872C3"/>
    <w:rsid w:val="00090EF5"/>
    <w:rsid w:val="00091C38"/>
    <w:rsid w:val="000946D7"/>
    <w:rsid w:val="0009487B"/>
    <w:rsid w:val="000B0094"/>
    <w:rsid w:val="000C3F8C"/>
    <w:rsid w:val="000C7E98"/>
    <w:rsid w:val="000D27DB"/>
    <w:rsid w:val="000D612A"/>
    <w:rsid w:val="000E221E"/>
    <w:rsid w:val="000E4410"/>
    <w:rsid w:val="000E586B"/>
    <w:rsid w:val="000F2026"/>
    <w:rsid w:val="000F23E2"/>
    <w:rsid w:val="001025C8"/>
    <w:rsid w:val="00105BCC"/>
    <w:rsid w:val="001315EA"/>
    <w:rsid w:val="00136E7A"/>
    <w:rsid w:val="00154335"/>
    <w:rsid w:val="00156A64"/>
    <w:rsid w:val="00173B61"/>
    <w:rsid w:val="001848F0"/>
    <w:rsid w:val="001874F3"/>
    <w:rsid w:val="0019448C"/>
    <w:rsid w:val="001A3069"/>
    <w:rsid w:val="001A614D"/>
    <w:rsid w:val="001B743B"/>
    <w:rsid w:val="001B7580"/>
    <w:rsid w:val="001D4660"/>
    <w:rsid w:val="001F1814"/>
    <w:rsid w:val="001F3BD6"/>
    <w:rsid w:val="001F64D3"/>
    <w:rsid w:val="00205C33"/>
    <w:rsid w:val="00211C78"/>
    <w:rsid w:val="00233741"/>
    <w:rsid w:val="002458AD"/>
    <w:rsid w:val="002573A2"/>
    <w:rsid w:val="00262820"/>
    <w:rsid w:val="00264DEE"/>
    <w:rsid w:val="00265E64"/>
    <w:rsid w:val="00273FCD"/>
    <w:rsid w:val="002778F0"/>
    <w:rsid w:val="00282D2C"/>
    <w:rsid w:val="00291D0F"/>
    <w:rsid w:val="0029654A"/>
    <w:rsid w:val="002A3A5E"/>
    <w:rsid w:val="002A72D8"/>
    <w:rsid w:val="002C3CD6"/>
    <w:rsid w:val="002C63FE"/>
    <w:rsid w:val="002D0CB6"/>
    <w:rsid w:val="002D33B8"/>
    <w:rsid w:val="002D466C"/>
    <w:rsid w:val="002D502B"/>
    <w:rsid w:val="002E0EED"/>
    <w:rsid w:val="002E1E94"/>
    <w:rsid w:val="002F07C0"/>
    <w:rsid w:val="002F0BF7"/>
    <w:rsid w:val="002F2B9C"/>
    <w:rsid w:val="0030238B"/>
    <w:rsid w:val="00305886"/>
    <w:rsid w:val="003132AA"/>
    <w:rsid w:val="003140DE"/>
    <w:rsid w:val="00317D17"/>
    <w:rsid w:val="003222C8"/>
    <w:rsid w:val="00324447"/>
    <w:rsid w:val="0034634D"/>
    <w:rsid w:val="00346885"/>
    <w:rsid w:val="00346F44"/>
    <w:rsid w:val="00347A10"/>
    <w:rsid w:val="00361281"/>
    <w:rsid w:val="00365575"/>
    <w:rsid w:val="003722FE"/>
    <w:rsid w:val="003819BA"/>
    <w:rsid w:val="003A4B8F"/>
    <w:rsid w:val="003A5109"/>
    <w:rsid w:val="003A7704"/>
    <w:rsid w:val="003B10B3"/>
    <w:rsid w:val="003B138A"/>
    <w:rsid w:val="003B1AA7"/>
    <w:rsid w:val="003B707F"/>
    <w:rsid w:val="003C1F78"/>
    <w:rsid w:val="003C244C"/>
    <w:rsid w:val="003D1CD3"/>
    <w:rsid w:val="003D1F99"/>
    <w:rsid w:val="003D22DD"/>
    <w:rsid w:val="003D3422"/>
    <w:rsid w:val="003D70A6"/>
    <w:rsid w:val="003E237C"/>
    <w:rsid w:val="003E5C4F"/>
    <w:rsid w:val="003F048A"/>
    <w:rsid w:val="003F22D0"/>
    <w:rsid w:val="003F29F9"/>
    <w:rsid w:val="003F3A31"/>
    <w:rsid w:val="003F7E10"/>
    <w:rsid w:val="00401C8E"/>
    <w:rsid w:val="004227AE"/>
    <w:rsid w:val="004350A6"/>
    <w:rsid w:val="00457C1C"/>
    <w:rsid w:val="00461636"/>
    <w:rsid w:val="004650D7"/>
    <w:rsid w:val="004650E9"/>
    <w:rsid w:val="00470951"/>
    <w:rsid w:val="004B1338"/>
    <w:rsid w:val="004B5519"/>
    <w:rsid w:val="004C092D"/>
    <w:rsid w:val="004C71CB"/>
    <w:rsid w:val="004C7ED1"/>
    <w:rsid w:val="004D162A"/>
    <w:rsid w:val="004D3152"/>
    <w:rsid w:val="004E13EA"/>
    <w:rsid w:val="004E4E06"/>
    <w:rsid w:val="004E568E"/>
    <w:rsid w:val="00511287"/>
    <w:rsid w:val="00520FBD"/>
    <w:rsid w:val="00522766"/>
    <w:rsid w:val="005247E1"/>
    <w:rsid w:val="00555F98"/>
    <w:rsid w:val="00562BDC"/>
    <w:rsid w:val="005646FF"/>
    <w:rsid w:val="00583869"/>
    <w:rsid w:val="005A581C"/>
    <w:rsid w:val="005C43AE"/>
    <w:rsid w:val="005C6C25"/>
    <w:rsid w:val="005D10A4"/>
    <w:rsid w:val="005D3E6B"/>
    <w:rsid w:val="005D421A"/>
    <w:rsid w:val="005D5EA3"/>
    <w:rsid w:val="006134A2"/>
    <w:rsid w:val="00616C0A"/>
    <w:rsid w:val="00626135"/>
    <w:rsid w:val="00630CEC"/>
    <w:rsid w:val="006406DA"/>
    <w:rsid w:val="0064126E"/>
    <w:rsid w:val="00641B3D"/>
    <w:rsid w:val="0065405F"/>
    <w:rsid w:val="00657C66"/>
    <w:rsid w:val="00674A89"/>
    <w:rsid w:val="00685F0F"/>
    <w:rsid w:val="006A0DDA"/>
    <w:rsid w:val="006A5A05"/>
    <w:rsid w:val="006A6AC6"/>
    <w:rsid w:val="006B1EF2"/>
    <w:rsid w:val="006B3045"/>
    <w:rsid w:val="006B3CA7"/>
    <w:rsid w:val="006D0D73"/>
    <w:rsid w:val="006E161C"/>
    <w:rsid w:val="006E2A78"/>
    <w:rsid w:val="006E31A5"/>
    <w:rsid w:val="006E4197"/>
    <w:rsid w:val="006E4DB6"/>
    <w:rsid w:val="006E5F35"/>
    <w:rsid w:val="00711CD9"/>
    <w:rsid w:val="007172B4"/>
    <w:rsid w:val="00724E61"/>
    <w:rsid w:val="007314FE"/>
    <w:rsid w:val="00733759"/>
    <w:rsid w:val="00746E0D"/>
    <w:rsid w:val="007523C8"/>
    <w:rsid w:val="00782D10"/>
    <w:rsid w:val="00785633"/>
    <w:rsid w:val="00794C65"/>
    <w:rsid w:val="007A2F6C"/>
    <w:rsid w:val="007A7AA1"/>
    <w:rsid w:val="007B154A"/>
    <w:rsid w:val="007B1A8D"/>
    <w:rsid w:val="007B25B7"/>
    <w:rsid w:val="007B7B6B"/>
    <w:rsid w:val="007C3ABB"/>
    <w:rsid w:val="007C5070"/>
    <w:rsid w:val="00802B61"/>
    <w:rsid w:val="00802F84"/>
    <w:rsid w:val="00803C4E"/>
    <w:rsid w:val="00803C96"/>
    <w:rsid w:val="0082197C"/>
    <w:rsid w:val="00825F86"/>
    <w:rsid w:val="00831178"/>
    <w:rsid w:val="008362E8"/>
    <w:rsid w:val="008430DD"/>
    <w:rsid w:val="00845E4B"/>
    <w:rsid w:val="00880277"/>
    <w:rsid w:val="00886724"/>
    <w:rsid w:val="00893C2F"/>
    <w:rsid w:val="00894377"/>
    <w:rsid w:val="008A0E0B"/>
    <w:rsid w:val="008A7DCA"/>
    <w:rsid w:val="008B027A"/>
    <w:rsid w:val="008B0ADD"/>
    <w:rsid w:val="008B0AE6"/>
    <w:rsid w:val="008B502F"/>
    <w:rsid w:val="008B7540"/>
    <w:rsid w:val="008C0C44"/>
    <w:rsid w:val="008C1F61"/>
    <w:rsid w:val="008C5EF0"/>
    <w:rsid w:val="008C65F6"/>
    <w:rsid w:val="0090320E"/>
    <w:rsid w:val="009042F1"/>
    <w:rsid w:val="00904B3C"/>
    <w:rsid w:val="009164D9"/>
    <w:rsid w:val="00947CBF"/>
    <w:rsid w:val="00950B63"/>
    <w:rsid w:val="009653E4"/>
    <w:rsid w:val="00976542"/>
    <w:rsid w:val="00987D01"/>
    <w:rsid w:val="00993BCD"/>
    <w:rsid w:val="0099447D"/>
    <w:rsid w:val="00995078"/>
    <w:rsid w:val="0099706D"/>
    <w:rsid w:val="009A3A9D"/>
    <w:rsid w:val="009A3CCA"/>
    <w:rsid w:val="009B2C49"/>
    <w:rsid w:val="009D01F1"/>
    <w:rsid w:val="009E1BBA"/>
    <w:rsid w:val="009F0412"/>
    <w:rsid w:val="00A13609"/>
    <w:rsid w:val="00A1527A"/>
    <w:rsid w:val="00A31B66"/>
    <w:rsid w:val="00A36C2C"/>
    <w:rsid w:val="00A4330C"/>
    <w:rsid w:val="00A43B06"/>
    <w:rsid w:val="00A56A2D"/>
    <w:rsid w:val="00A616F8"/>
    <w:rsid w:val="00A64525"/>
    <w:rsid w:val="00A64FF3"/>
    <w:rsid w:val="00A65F53"/>
    <w:rsid w:val="00A675FF"/>
    <w:rsid w:val="00A748A6"/>
    <w:rsid w:val="00A803E2"/>
    <w:rsid w:val="00A844F3"/>
    <w:rsid w:val="00A907D2"/>
    <w:rsid w:val="00AA39C6"/>
    <w:rsid w:val="00AA75CB"/>
    <w:rsid w:val="00AB4EE6"/>
    <w:rsid w:val="00AC1939"/>
    <w:rsid w:val="00AC6FA2"/>
    <w:rsid w:val="00AC7E7E"/>
    <w:rsid w:val="00AD130A"/>
    <w:rsid w:val="00AD386A"/>
    <w:rsid w:val="00AD56EC"/>
    <w:rsid w:val="00AE25E5"/>
    <w:rsid w:val="00AE3341"/>
    <w:rsid w:val="00AE6D0B"/>
    <w:rsid w:val="00AF1BAC"/>
    <w:rsid w:val="00AF2DF3"/>
    <w:rsid w:val="00B23D89"/>
    <w:rsid w:val="00B2471B"/>
    <w:rsid w:val="00B24C5D"/>
    <w:rsid w:val="00B27C28"/>
    <w:rsid w:val="00B355AA"/>
    <w:rsid w:val="00B52018"/>
    <w:rsid w:val="00B8654A"/>
    <w:rsid w:val="00B94CB8"/>
    <w:rsid w:val="00BA4C6D"/>
    <w:rsid w:val="00BB517D"/>
    <w:rsid w:val="00BB6BBE"/>
    <w:rsid w:val="00BC2E34"/>
    <w:rsid w:val="00BE1603"/>
    <w:rsid w:val="00BE35A5"/>
    <w:rsid w:val="00BF3827"/>
    <w:rsid w:val="00C052F1"/>
    <w:rsid w:val="00C079C1"/>
    <w:rsid w:val="00C215DB"/>
    <w:rsid w:val="00C27D4D"/>
    <w:rsid w:val="00C37E3A"/>
    <w:rsid w:val="00C533D9"/>
    <w:rsid w:val="00C80412"/>
    <w:rsid w:val="00C84EA8"/>
    <w:rsid w:val="00C85089"/>
    <w:rsid w:val="00C87EC2"/>
    <w:rsid w:val="00C928C7"/>
    <w:rsid w:val="00C940F9"/>
    <w:rsid w:val="00C9606C"/>
    <w:rsid w:val="00C96266"/>
    <w:rsid w:val="00C96297"/>
    <w:rsid w:val="00CA699A"/>
    <w:rsid w:val="00CA7BB7"/>
    <w:rsid w:val="00CB0F0B"/>
    <w:rsid w:val="00CB3869"/>
    <w:rsid w:val="00CD4A24"/>
    <w:rsid w:val="00CE4960"/>
    <w:rsid w:val="00CF0C9C"/>
    <w:rsid w:val="00CF20FD"/>
    <w:rsid w:val="00CF4FC3"/>
    <w:rsid w:val="00CF60D7"/>
    <w:rsid w:val="00D03EC5"/>
    <w:rsid w:val="00D11F27"/>
    <w:rsid w:val="00D21266"/>
    <w:rsid w:val="00D244A7"/>
    <w:rsid w:val="00D33455"/>
    <w:rsid w:val="00D339AE"/>
    <w:rsid w:val="00D35B2D"/>
    <w:rsid w:val="00D40FFA"/>
    <w:rsid w:val="00D421ED"/>
    <w:rsid w:val="00D4723E"/>
    <w:rsid w:val="00D51CFB"/>
    <w:rsid w:val="00D64A6D"/>
    <w:rsid w:val="00D71D43"/>
    <w:rsid w:val="00D72D1D"/>
    <w:rsid w:val="00D86E53"/>
    <w:rsid w:val="00D87CAA"/>
    <w:rsid w:val="00D92FC2"/>
    <w:rsid w:val="00DA1D0F"/>
    <w:rsid w:val="00DB0C9E"/>
    <w:rsid w:val="00DB3D7D"/>
    <w:rsid w:val="00DB4986"/>
    <w:rsid w:val="00DB5CC6"/>
    <w:rsid w:val="00DB7857"/>
    <w:rsid w:val="00DD2559"/>
    <w:rsid w:val="00DD7C9C"/>
    <w:rsid w:val="00E112FE"/>
    <w:rsid w:val="00E11AB4"/>
    <w:rsid w:val="00E13B7A"/>
    <w:rsid w:val="00E21B7A"/>
    <w:rsid w:val="00E26870"/>
    <w:rsid w:val="00E30EC2"/>
    <w:rsid w:val="00E31BAD"/>
    <w:rsid w:val="00E35375"/>
    <w:rsid w:val="00E368FC"/>
    <w:rsid w:val="00E544DD"/>
    <w:rsid w:val="00E678B1"/>
    <w:rsid w:val="00E72CEC"/>
    <w:rsid w:val="00E759A0"/>
    <w:rsid w:val="00E83005"/>
    <w:rsid w:val="00E86DC9"/>
    <w:rsid w:val="00E91A1B"/>
    <w:rsid w:val="00E94F0A"/>
    <w:rsid w:val="00EA0692"/>
    <w:rsid w:val="00EB1232"/>
    <w:rsid w:val="00EC1623"/>
    <w:rsid w:val="00EC169D"/>
    <w:rsid w:val="00EC226E"/>
    <w:rsid w:val="00EC6912"/>
    <w:rsid w:val="00ED137E"/>
    <w:rsid w:val="00ED5103"/>
    <w:rsid w:val="00EE0A55"/>
    <w:rsid w:val="00EE1F2C"/>
    <w:rsid w:val="00EE75BF"/>
    <w:rsid w:val="00EF3A6F"/>
    <w:rsid w:val="00EF658C"/>
    <w:rsid w:val="00EF6DC2"/>
    <w:rsid w:val="00F03FB1"/>
    <w:rsid w:val="00F04541"/>
    <w:rsid w:val="00F24156"/>
    <w:rsid w:val="00F377DC"/>
    <w:rsid w:val="00F54310"/>
    <w:rsid w:val="00F564E6"/>
    <w:rsid w:val="00F57083"/>
    <w:rsid w:val="00F57C2D"/>
    <w:rsid w:val="00F86071"/>
    <w:rsid w:val="00FA219F"/>
    <w:rsid w:val="00FB01F8"/>
    <w:rsid w:val="00FB551A"/>
    <w:rsid w:val="00FB705B"/>
    <w:rsid w:val="00FC10E0"/>
    <w:rsid w:val="00FC4F61"/>
    <w:rsid w:val="00FD7AA9"/>
    <w:rsid w:val="00FE662C"/>
    <w:rsid w:val="00FF3016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A3A5E"/>
    <w:pPr>
      <w:keepNext/>
      <w:jc w:val="center"/>
      <w:outlineLvl w:val="0"/>
    </w:pPr>
    <w:rPr>
      <w:rFonts w:ascii="Arial" w:hAnsi="Arial" w:cs="Arial"/>
      <w:b/>
      <w:bCs/>
      <w:sz w:val="32"/>
      <w:szCs w:val="28"/>
    </w:rPr>
  </w:style>
  <w:style w:type="paragraph" w:styleId="Ttulo2">
    <w:name w:val="heading 2"/>
    <w:basedOn w:val="Normal"/>
    <w:next w:val="Normal"/>
    <w:qFormat/>
    <w:rsid w:val="002A3A5E"/>
    <w:pPr>
      <w:keepNext/>
      <w:shd w:val="clear" w:color="auto" w:fill="E6E6E6"/>
      <w:tabs>
        <w:tab w:val="center" w:pos="2090"/>
        <w:tab w:val="left" w:pos="3120"/>
      </w:tabs>
      <w:spacing w:before="120" w:after="120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2A3A5E"/>
    <w:pPr>
      <w:keepNext/>
      <w:spacing w:line="300" w:lineRule="atLeast"/>
      <w:jc w:val="center"/>
      <w:outlineLvl w:val="2"/>
    </w:pPr>
    <w:rPr>
      <w:rFonts w:ascii="Tahoma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rsid w:val="002A3A5E"/>
    <w:pPr>
      <w:keepNext/>
      <w:spacing w:line="300" w:lineRule="atLeast"/>
      <w:jc w:val="center"/>
      <w:outlineLvl w:val="3"/>
    </w:pPr>
    <w:rPr>
      <w:rFonts w:ascii="Arial" w:eastAsia="Arial Unicode MS" w:hAnsi="Arial" w:cs="Arial"/>
      <w:b/>
      <w:bCs/>
    </w:rPr>
  </w:style>
  <w:style w:type="paragraph" w:styleId="Ttulo5">
    <w:name w:val="heading 5"/>
    <w:basedOn w:val="Normal"/>
    <w:next w:val="Normal"/>
    <w:qFormat/>
    <w:rsid w:val="002A3A5E"/>
    <w:pPr>
      <w:keepNext/>
      <w:spacing w:after="60"/>
      <w:ind w:left="22"/>
      <w:jc w:val="center"/>
      <w:outlineLvl w:val="4"/>
    </w:pPr>
    <w:rPr>
      <w:rFonts w:ascii="Century Gothic" w:hAnsi="Century Gothic"/>
      <w:b/>
      <w:bCs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A3A5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A3A5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2A3A5E"/>
  </w:style>
  <w:style w:type="paragraph" w:styleId="Ttulo">
    <w:name w:val="Title"/>
    <w:basedOn w:val="Normal"/>
    <w:qFormat/>
    <w:rsid w:val="002A3A5E"/>
    <w:pPr>
      <w:ind w:firstLine="708"/>
      <w:jc w:val="center"/>
    </w:pPr>
    <w:rPr>
      <w:rFonts w:ascii="Century Gothic" w:eastAsia="Arial Unicode MS" w:hAnsi="Century Gothic" w:cs="Arial"/>
      <w:b/>
      <w:bCs/>
      <w:smallCaps/>
      <w:sz w:val="36"/>
    </w:rPr>
  </w:style>
  <w:style w:type="character" w:styleId="nfasis">
    <w:name w:val="Emphasis"/>
    <w:basedOn w:val="Fuentedeprrafopredeter"/>
    <w:qFormat/>
    <w:rsid w:val="002A3A5E"/>
    <w:rPr>
      <w:i/>
      <w:iCs/>
    </w:rPr>
  </w:style>
  <w:style w:type="paragraph" w:customStyle="1" w:styleId="estilo5">
    <w:name w:val="estilo5"/>
    <w:basedOn w:val="Normal"/>
    <w:rsid w:val="00205C33"/>
    <w:pPr>
      <w:spacing w:before="100" w:beforeAutospacing="1" w:after="100" w:afterAutospacing="1"/>
    </w:pPr>
    <w:rPr>
      <w:rFonts w:ascii="Verdana" w:hAnsi="Verdana"/>
      <w:sz w:val="15"/>
      <w:szCs w:val="15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E9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9E1BB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E1BBA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3C8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386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386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CE11-60A7-4F61-85D4-685967C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27</Pages>
  <Words>6710</Words>
  <Characters>36908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Largometrajes Apoyados por FIDECINE</vt:lpstr>
    </vt:vector>
  </TitlesOfParts>
  <Company>imcine</Company>
  <LinksUpToDate>false</LinksUpToDate>
  <CharactersWithSpaces>43531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Largometrajes Apoyados por FIDECINE</dc:title>
  <dc:creator>Juan C Dominguez</dc:creator>
  <cp:lastModifiedBy>Diana.Martinez</cp:lastModifiedBy>
  <cp:revision>12</cp:revision>
  <cp:lastPrinted>2015-02-05T19:01:00Z</cp:lastPrinted>
  <dcterms:created xsi:type="dcterms:W3CDTF">2017-04-27T15:43:00Z</dcterms:created>
  <dcterms:modified xsi:type="dcterms:W3CDTF">2019-11-13T18:43:00Z</dcterms:modified>
</cp:coreProperties>
</file>