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EE05" w14:textId="77777777" w:rsidR="00DC28AD" w:rsidRPr="00DB19AD" w:rsidRDefault="00DC28AD" w:rsidP="00DC28AD">
      <w:pPr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DB19AD">
        <w:rPr>
          <w:rFonts w:ascii="Montserrat" w:eastAsia="Times New Roman" w:hAnsi="Montserrat" w:cs="Times New Roman"/>
          <w:b/>
          <w:bCs/>
          <w:sz w:val="20"/>
          <w:szCs w:val="20"/>
        </w:rPr>
        <w:t>FORMATO 5</w:t>
      </w:r>
    </w:p>
    <w:p w14:paraId="2162FC7A" w14:textId="77777777" w:rsidR="00DC28AD" w:rsidRPr="00DB19AD" w:rsidRDefault="00DC28AD" w:rsidP="00DC28AD">
      <w:pPr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</w:p>
    <w:p w14:paraId="6D7C92CF" w14:textId="77777777" w:rsidR="00DC28AD" w:rsidRPr="00DB19AD" w:rsidRDefault="00DC28AD" w:rsidP="00DC28AD">
      <w:pPr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DB19AD">
        <w:rPr>
          <w:rFonts w:ascii="Montserrat" w:eastAsia="Times New Roman" w:hAnsi="Montserrat" w:cs="Times New Roman"/>
          <w:b/>
          <w:bCs/>
          <w:sz w:val="20"/>
          <w:szCs w:val="20"/>
        </w:rPr>
        <w:t>REPORTE TRIMESTRAL DE AVANCES Y GASTOS PARA DONATIVOS</w:t>
      </w:r>
    </w:p>
    <w:p w14:paraId="5F18FBC5" w14:textId="77777777" w:rsidR="00DC28AD" w:rsidRPr="00DB19AD" w:rsidRDefault="00DC28AD" w:rsidP="00DC28AD">
      <w:pPr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DB19AD">
        <w:rPr>
          <w:rFonts w:ascii="Montserrat" w:eastAsia="Times New Roman" w:hAnsi="Montserrat" w:cs="Times New Roman"/>
          <w:b/>
          <w:bCs/>
          <w:sz w:val="20"/>
          <w:szCs w:val="20"/>
        </w:rPr>
        <w:t>INSTITUTO MEXICANO DE CINEMATOGRAFÍA</w:t>
      </w:r>
    </w:p>
    <w:p w14:paraId="5C7F960C" w14:textId="77777777" w:rsidR="00DC28AD" w:rsidRPr="00DB19AD" w:rsidRDefault="00DC28AD" w:rsidP="00DC28AD">
      <w:pPr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</w:p>
    <w:p w14:paraId="25AC3044" w14:textId="77777777" w:rsidR="00DC28AD" w:rsidRDefault="00DC28AD" w:rsidP="00DC28AD">
      <w:pPr>
        <w:rPr>
          <w:rFonts w:ascii="Montserrat" w:eastAsia="Times New Roman" w:hAnsi="Montserrat" w:cs="Times New Roman"/>
          <w:b/>
          <w:bCs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sz w:val="20"/>
          <w:szCs w:val="20"/>
        </w:rPr>
        <w:t>Sra. María Luisa Gabriela Silvia Novaro Peñaloza</w:t>
      </w:r>
    </w:p>
    <w:p w14:paraId="59C45560" w14:textId="77777777" w:rsidR="00DC28AD" w:rsidRPr="00DB19AD" w:rsidRDefault="00DC28AD" w:rsidP="00DC28AD">
      <w:pPr>
        <w:rPr>
          <w:rFonts w:ascii="Montserrat" w:eastAsia="Times New Roman" w:hAnsi="Montserrat" w:cs="Times New Roman"/>
          <w:b/>
          <w:bCs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sz w:val="20"/>
          <w:szCs w:val="20"/>
        </w:rPr>
        <w:t>Directora General</w:t>
      </w:r>
      <w:r w:rsidRPr="00DB19AD"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 del Instituto Mexicano de Cinematografía</w:t>
      </w:r>
    </w:p>
    <w:p w14:paraId="5C0C3850" w14:textId="77777777" w:rsidR="00DC28AD" w:rsidRPr="00DB19AD" w:rsidRDefault="00DC28AD" w:rsidP="00DC28AD">
      <w:pPr>
        <w:rPr>
          <w:rFonts w:ascii="Montserrat" w:eastAsia="Times New Roman" w:hAnsi="Montserrat" w:cs="Times New Roman"/>
          <w:b/>
          <w:bCs/>
          <w:sz w:val="20"/>
          <w:szCs w:val="20"/>
        </w:rPr>
      </w:pPr>
      <w:r w:rsidRPr="00DB19AD">
        <w:rPr>
          <w:rFonts w:ascii="Montserrat" w:eastAsia="Times New Roman" w:hAnsi="Montserrat" w:cs="Times New Roman"/>
          <w:b/>
          <w:bCs/>
          <w:sz w:val="20"/>
          <w:szCs w:val="20"/>
        </w:rPr>
        <w:t>P R E S E N T E</w:t>
      </w:r>
    </w:p>
    <w:p w14:paraId="5BD9393E" w14:textId="77777777" w:rsidR="00DC28AD" w:rsidRPr="00273108" w:rsidRDefault="00DC28AD" w:rsidP="00DC28AD">
      <w:pPr>
        <w:rPr>
          <w:rFonts w:ascii="Montserrat" w:eastAsia="Times New Roman" w:hAnsi="Montserrat" w:cs="Times New Roman"/>
          <w:b/>
          <w:bCs/>
        </w:rPr>
      </w:pPr>
    </w:p>
    <w:tbl>
      <w:tblPr>
        <w:tblStyle w:val="Tablaconcuadrcula"/>
        <w:tblW w:w="9066" w:type="dxa"/>
        <w:tblLayout w:type="fixed"/>
        <w:tblLook w:val="04A0" w:firstRow="1" w:lastRow="0" w:firstColumn="1" w:lastColumn="0" w:noHBand="0" w:noVBand="1"/>
      </w:tblPr>
      <w:tblGrid>
        <w:gridCol w:w="299"/>
        <w:gridCol w:w="88"/>
        <w:gridCol w:w="2727"/>
        <w:gridCol w:w="68"/>
        <w:gridCol w:w="556"/>
        <w:gridCol w:w="1037"/>
        <w:gridCol w:w="385"/>
        <w:gridCol w:w="204"/>
        <w:gridCol w:w="125"/>
        <w:gridCol w:w="108"/>
        <w:gridCol w:w="334"/>
        <w:gridCol w:w="1682"/>
        <w:gridCol w:w="467"/>
        <w:gridCol w:w="986"/>
      </w:tblGrid>
      <w:tr w:rsidR="00DC28AD" w:rsidRPr="00273108" w14:paraId="3E490028" w14:textId="77777777" w:rsidTr="000844B4">
        <w:tc>
          <w:tcPr>
            <w:tcW w:w="9066" w:type="dxa"/>
            <w:gridSpan w:val="14"/>
            <w:tcBorders>
              <w:top w:val="single" w:sz="4" w:space="0" w:color="auto"/>
              <w:bottom w:val="nil"/>
            </w:tcBorders>
          </w:tcPr>
          <w:p w14:paraId="3775D3BE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Nombre del proyecto y número de edición:</w:t>
            </w:r>
          </w:p>
        </w:tc>
      </w:tr>
      <w:tr w:rsidR="00DC28AD" w:rsidRPr="00273108" w14:paraId="6556E21E" w14:textId="77777777" w:rsidTr="000844B4"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7DA1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right w:val="nil"/>
            </w:tcBorders>
          </w:tcPr>
          <w:p w14:paraId="0996A33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30015F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F5F17A2" w14:textId="77777777" w:rsidTr="000844B4"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</w:tcPr>
          <w:p w14:paraId="512D86D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99EBA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DF306F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0FBF14D" w14:textId="77777777" w:rsidTr="000844B4">
        <w:tc>
          <w:tcPr>
            <w:tcW w:w="387" w:type="dxa"/>
            <w:gridSpan w:val="2"/>
            <w:tcBorders>
              <w:top w:val="nil"/>
              <w:right w:val="nil"/>
            </w:tcBorders>
          </w:tcPr>
          <w:p w14:paraId="0E1A7CE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left w:val="nil"/>
              <w:right w:val="nil"/>
            </w:tcBorders>
          </w:tcPr>
          <w:p w14:paraId="293604E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866F61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868A25E" w14:textId="77777777" w:rsidTr="000844B4">
        <w:tc>
          <w:tcPr>
            <w:tcW w:w="9066" w:type="dxa"/>
            <w:gridSpan w:val="14"/>
            <w:tcBorders>
              <w:bottom w:val="nil"/>
            </w:tcBorders>
          </w:tcPr>
          <w:p w14:paraId="1C64F71C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Nombre de la donataria:</w:t>
            </w:r>
          </w:p>
        </w:tc>
      </w:tr>
      <w:tr w:rsidR="00DC28AD" w:rsidRPr="00273108" w14:paraId="069599B6" w14:textId="77777777" w:rsidTr="000844B4"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</w:tcPr>
          <w:p w14:paraId="1129EF0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right w:val="nil"/>
            </w:tcBorders>
          </w:tcPr>
          <w:p w14:paraId="10C2C0B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A67438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0372822D" w14:textId="77777777" w:rsidTr="000844B4"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</w:tcPr>
          <w:p w14:paraId="3436998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left w:val="nil"/>
              <w:right w:val="nil"/>
            </w:tcBorders>
          </w:tcPr>
          <w:p w14:paraId="2DACDC0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B811E4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B5B66A5" w14:textId="77777777" w:rsidTr="000844B4">
        <w:tc>
          <w:tcPr>
            <w:tcW w:w="387" w:type="dxa"/>
            <w:gridSpan w:val="2"/>
            <w:tcBorders>
              <w:top w:val="nil"/>
              <w:right w:val="nil"/>
            </w:tcBorders>
          </w:tcPr>
          <w:p w14:paraId="5AF8B4A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left w:val="nil"/>
              <w:right w:val="nil"/>
            </w:tcBorders>
          </w:tcPr>
          <w:p w14:paraId="1237C01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</w:tcPr>
          <w:p w14:paraId="7FD00BA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F54921E" w14:textId="77777777" w:rsidTr="000844B4">
        <w:tc>
          <w:tcPr>
            <w:tcW w:w="9066" w:type="dxa"/>
            <w:gridSpan w:val="14"/>
            <w:tcBorders>
              <w:top w:val="nil"/>
              <w:bottom w:val="nil"/>
            </w:tcBorders>
          </w:tcPr>
          <w:p w14:paraId="2C7DC0A7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Responsable del proyecto:</w:t>
            </w:r>
          </w:p>
        </w:tc>
      </w:tr>
      <w:tr w:rsidR="00DC28AD" w:rsidRPr="00273108" w14:paraId="762AF3C3" w14:textId="77777777" w:rsidTr="000844B4"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</w:tcPr>
          <w:p w14:paraId="1A7685B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right w:val="nil"/>
            </w:tcBorders>
          </w:tcPr>
          <w:p w14:paraId="4FF5221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A2986F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5608D50" w14:textId="77777777" w:rsidTr="000844B4">
        <w:tc>
          <w:tcPr>
            <w:tcW w:w="387" w:type="dxa"/>
            <w:gridSpan w:val="2"/>
            <w:tcBorders>
              <w:top w:val="nil"/>
              <w:right w:val="nil"/>
            </w:tcBorders>
          </w:tcPr>
          <w:p w14:paraId="68D677B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left w:val="nil"/>
              <w:right w:val="nil"/>
            </w:tcBorders>
          </w:tcPr>
          <w:p w14:paraId="06BBE60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</w:tcPr>
          <w:p w14:paraId="71744AA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50C690B" w14:textId="77777777" w:rsidTr="000844B4">
        <w:trPr>
          <w:trHeight w:val="208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3419E2CC" w14:textId="77777777" w:rsidR="00DC28AD" w:rsidRPr="00BD47FD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BD47FD">
              <w:rPr>
                <w:rFonts w:ascii="Montserrat" w:hAnsi="Montserrat"/>
                <w:b/>
                <w:sz w:val="20"/>
                <w:szCs w:val="20"/>
              </w:rPr>
              <w:t>Objetivo del donativo</w:t>
            </w:r>
            <w:r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  <w:tc>
          <w:tcPr>
            <w:tcW w:w="4966" w:type="dxa"/>
            <w:gridSpan w:val="10"/>
            <w:tcBorders>
              <w:left w:val="nil"/>
              <w:bottom w:val="nil"/>
              <w:right w:val="nil"/>
            </w:tcBorders>
          </w:tcPr>
          <w:p w14:paraId="601E707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ACC921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A9F20B9" w14:textId="77777777" w:rsidTr="000844B4">
        <w:trPr>
          <w:trHeight w:val="93"/>
        </w:trPr>
        <w:tc>
          <w:tcPr>
            <w:tcW w:w="311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826C727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2FC2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14:paraId="578168D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06C6152" w14:textId="77777777" w:rsidTr="000844B4">
        <w:trPr>
          <w:trHeight w:val="264"/>
        </w:trPr>
        <w:tc>
          <w:tcPr>
            <w:tcW w:w="311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5B72A47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DD42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1181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</w:tcBorders>
          </w:tcPr>
          <w:p w14:paraId="13A5F31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2DA2EDF7" w14:textId="77777777" w:rsidTr="000844B4">
        <w:trPr>
          <w:trHeight w:val="512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38DE731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Fecha de celebración del contrato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F259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E8E096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F8A1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EDE9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2E3F10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82398BE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5E8FF4C5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13D0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83B0221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D9795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2909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15C2C7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3937B0EE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18A788FE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Fecha de modificación del contrato (si procede)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F40A7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BA03258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80E32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5ECA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C12684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3CA52B94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288B7055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1268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20ECA21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D0E5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A601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6C09523F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CB185BE" w14:textId="77777777" w:rsidTr="000844B4">
        <w:trPr>
          <w:trHeight w:val="93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2785ADCD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4D9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1811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A81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73A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41D8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98D4C3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82879B5" w14:textId="77777777" w:rsidTr="000844B4">
        <w:trPr>
          <w:trHeight w:val="302"/>
        </w:trPr>
        <w:tc>
          <w:tcPr>
            <w:tcW w:w="3114" w:type="dxa"/>
            <w:gridSpan w:val="3"/>
            <w:vMerge w:val="restart"/>
            <w:tcBorders>
              <w:top w:val="nil"/>
              <w:right w:val="nil"/>
            </w:tcBorders>
          </w:tcPr>
          <w:p w14:paraId="6164807F" w14:textId="77777777" w:rsidR="00DC28AD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Tipo de modificación</w:t>
            </w:r>
          </w:p>
          <w:p w14:paraId="67A263FF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Del contrato (si proccede)</w:t>
            </w:r>
          </w:p>
        </w:tc>
        <w:tc>
          <w:tcPr>
            <w:tcW w:w="166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E3220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Vigencia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373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FEEAF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8898C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Fecha de conclusión de la vigencia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FE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</w:tcBorders>
          </w:tcPr>
          <w:p w14:paraId="545BFDE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0BEA7A36" w14:textId="77777777" w:rsidTr="000844B4">
        <w:trPr>
          <w:trHeight w:val="278"/>
        </w:trPr>
        <w:tc>
          <w:tcPr>
            <w:tcW w:w="3114" w:type="dxa"/>
            <w:gridSpan w:val="3"/>
            <w:vMerge/>
            <w:tcBorders>
              <w:bottom w:val="nil"/>
              <w:right w:val="nil"/>
            </w:tcBorders>
          </w:tcPr>
          <w:p w14:paraId="73D1F914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4D7CC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9031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40B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39DC3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2AF0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EC1997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  <w:p w14:paraId="6428CA6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85AAF52" w14:textId="77777777" w:rsidTr="000844B4">
        <w:trPr>
          <w:trHeight w:val="93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3D5F2F73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33B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873E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44EC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DD4C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FF86C2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D5EE68B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7A04C6BC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Peri</w:t>
            </w:r>
            <w:r w:rsidRPr="00273108">
              <w:rPr>
                <w:rFonts w:ascii="Montserrat" w:hAnsi="Montserrat"/>
                <w:b/>
                <w:sz w:val="20"/>
                <w:szCs w:val="20"/>
              </w:rPr>
              <w:t>odo del proyecto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9145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Del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</w:tcPr>
          <w:p w14:paraId="229EBCD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FD03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Al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right w:val="nil"/>
            </w:tcBorders>
          </w:tcPr>
          <w:p w14:paraId="5FA3795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D73C52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09DEBF8A" w14:textId="77777777" w:rsidTr="000844B4">
        <w:trPr>
          <w:trHeight w:val="109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3CBF54FD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C365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22E806D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1ABF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42FF34E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6E95F4D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2145FE92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4166C61B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Peri</w:t>
            </w:r>
            <w:r w:rsidRPr="00273108">
              <w:rPr>
                <w:rFonts w:ascii="Montserrat" w:hAnsi="Montserrat"/>
                <w:b/>
                <w:sz w:val="20"/>
                <w:szCs w:val="20"/>
              </w:rPr>
              <w:t>odo que se reporta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AE3C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Del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right w:val="nil"/>
            </w:tcBorders>
          </w:tcPr>
          <w:p w14:paraId="68905D2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336B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>Al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right w:val="nil"/>
            </w:tcBorders>
          </w:tcPr>
          <w:p w14:paraId="6466696F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  <w:r w:rsidRPr="00273108">
              <w:rPr>
                <w:rFonts w:ascii="Montserrat" w:hAnsi="Montserrat"/>
                <w:sz w:val="20"/>
                <w:szCs w:val="20"/>
              </w:rPr>
              <w:t xml:space="preserve">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7E7C38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9753572" w14:textId="77777777" w:rsidTr="000844B4">
        <w:trPr>
          <w:trHeight w:val="83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1543F4AB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FE7D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17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2E8EE5C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F719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5702BFC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>(DD/MM/AAAA)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B543B5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F62E7F8" w14:textId="77777777" w:rsidTr="000844B4">
        <w:trPr>
          <w:trHeight w:val="148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50904322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6C5EB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D79A95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61966A5C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3069DBC1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Monto del contrato</w:t>
            </w:r>
          </w:p>
        </w:tc>
        <w:tc>
          <w:tcPr>
            <w:tcW w:w="4966" w:type="dxa"/>
            <w:gridSpan w:val="10"/>
            <w:tcBorders>
              <w:top w:val="nil"/>
              <w:left w:val="nil"/>
              <w:right w:val="nil"/>
            </w:tcBorders>
          </w:tcPr>
          <w:p w14:paraId="6820399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74EB58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322F9BB3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627B2A5B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tcBorders>
              <w:left w:val="nil"/>
              <w:bottom w:val="nil"/>
              <w:right w:val="nil"/>
            </w:tcBorders>
          </w:tcPr>
          <w:p w14:paraId="2A14C43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9B8660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3B33D7AC" w14:textId="77777777" w:rsidTr="000844B4">
        <w:trPr>
          <w:trHeight w:val="344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6774E47D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Monto otorgado en el periodo</w:t>
            </w:r>
          </w:p>
        </w:tc>
        <w:tc>
          <w:tcPr>
            <w:tcW w:w="4966" w:type="dxa"/>
            <w:gridSpan w:val="10"/>
            <w:tcBorders>
              <w:top w:val="nil"/>
              <w:left w:val="nil"/>
              <w:right w:val="nil"/>
            </w:tcBorders>
          </w:tcPr>
          <w:p w14:paraId="0A6E6DA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972264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227989B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4EE5C5D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tcBorders>
              <w:left w:val="nil"/>
              <w:bottom w:val="nil"/>
              <w:right w:val="nil"/>
            </w:tcBorders>
          </w:tcPr>
          <w:p w14:paraId="5FE29EB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13EFD0B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26F30336" w14:textId="77777777" w:rsidTr="000844B4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74166A1E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Monto otorgado a la fecha</w:t>
            </w:r>
          </w:p>
        </w:tc>
        <w:tc>
          <w:tcPr>
            <w:tcW w:w="4966" w:type="dxa"/>
            <w:gridSpan w:val="10"/>
            <w:tcBorders>
              <w:top w:val="nil"/>
              <w:left w:val="nil"/>
              <w:right w:val="nil"/>
            </w:tcBorders>
          </w:tcPr>
          <w:p w14:paraId="1AF1EBD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DF0B8E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F3EBD36" w14:textId="77777777" w:rsidTr="000844B4">
        <w:trPr>
          <w:trHeight w:val="775"/>
        </w:trPr>
        <w:tc>
          <w:tcPr>
            <w:tcW w:w="3114" w:type="dxa"/>
            <w:gridSpan w:val="3"/>
            <w:vMerge w:val="restart"/>
            <w:tcBorders>
              <w:top w:val="nil"/>
              <w:right w:val="nil"/>
            </w:tcBorders>
          </w:tcPr>
          <w:p w14:paraId="53CF0169" w14:textId="77777777" w:rsidR="00DC28AD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  <w:p w14:paraId="47760E55" w14:textId="77777777" w:rsidR="00DC28AD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 xml:space="preserve">Monto </w:t>
            </w:r>
            <w:r>
              <w:rPr>
                <w:rFonts w:ascii="Montserrat" w:hAnsi="Montserrat"/>
                <w:b/>
                <w:sz w:val="20"/>
                <w:szCs w:val="20"/>
              </w:rPr>
              <w:t>de egresos acumulado</w:t>
            </w:r>
            <w:r w:rsidRPr="00273108">
              <w:rPr>
                <w:rFonts w:ascii="Montserrat" w:hAnsi="Montserrat"/>
                <w:b/>
                <w:sz w:val="20"/>
                <w:szCs w:val="20"/>
              </w:rPr>
              <w:t xml:space="preserve"> a la fecha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1710B00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83" w:type="dxa"/>
            <w:gridSpan w:val="7"/>
            <w:tcBorders>
              <w:left w:val="nil"/>
              <w:right w:val="nil"/>
            </w:tcBorders>
          </w:tcPr>
          <w:p w14:paraId="763D5AD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left w:val="nil"/>
              <w:right w:val="nil"/>
            </w:tcBorders>
          </w:tcPr>
          <w:p w14:paraId="2AD2348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</w:tcBorders>
          </w:tcPr>
          <w:p w14:paraId="5D362430" w14:textId="77777777" w:rsidR="00DC28AD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  <w:p w14:paraId="01173D07" w14:textId="77777777" w:rsidR="00DC28AD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  <w:p w14:paraId="738CE51F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D59B0BA" w14:textId="77777777" w:rsidTr="000844B4">
        <w:trPr>
          <w:trHeight w:val="774"/>
        </w:trPr>
        <w:tc>
          <w:tcPr>
            <w:tcW w:w="3114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24EDBC07" w14:textId="77777777" w:rsidR="00DC28AD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8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F53125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F262A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</w:tcBorders>
          </w:tcPr>
          <w:p w14:paraId="2DBE6C9E" w14:textId="77777777" w:rsidR="00DC28AD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C378C8E" w14:textId="77777777" w:rsidTr="000844B4">
        <w:trPr>
          <w:trHeight w:val="781"/>
        </w:trPr>
        <w:tc>
          <w:tcPr>
            <w:tcW w:w="8080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14:paraId="74DDCCC6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C05B5D9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Lugar de aplicación del donativo</w:t>
            </w:r>
          </w:p>
          <w:p w14:paraId="021E31A8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______________________________________________________________________________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</w:tcBorders>
          </w:tcPr>
          <w:p w14:paraId="5B63BC3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F3A7644" w14:textId="77777777" w:rsidTr="000844B4">
        <w:trPr>
          <w:trHeight w:val="87"/>
        </w:trPr>
        <w:tc>
          <w:tcPr>
            <w:tcW w:w="299" w:type="dxa"/>
            <w:tcBorders>
              <w:top w:val="nil"/>
              <w:bottom w:val="single" w:sz="4" w:space="0" w:color="auto"/>
              <w:right w:val="nil"/>
            </w:tcBorders>
          </w:tcPr>
          <w:p w14:paraId="1A17EB8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0F2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14:paraId="4A5A249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94B2846" w14:textId="77777777" w:rsidTr="000844B4">
        <w:tc>
          <w:tcPr>
            <w:tcW w:w="9066" w:type="dxa"/>
            <w:gridSpan w:val="14"/>
            <w:tcBorders>
              <w:top w:val="single" w:sz="4" w:space="0" w:color="auto"/>
              <w:bottom w:val="nil"/>
            </w:tcBorders>
          </w:tcPr>
          <w:p w14:paraId="00D7FE8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Información de la cuenta bancaria establecida para el manejo exclusivo de los recursos del donativo otorgado (indicar banco, número de cuenta y CLABE)</w:t>
            </w:r>
          </w:p>
        </w:tc>
      </w:tr>
      <w:tr w:rsidR="00DC28AD" w:rsidRPr="00273108" w14:paraId="40E49896" w14:textId="77777777" w:rsidTr="000844B4">
        <w:trPr>
          <w:trHeight w:val="289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4F2F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right w:val="nil"/>
            </w:tcBorders>
          </w:tcPr>
          <w:p w14:paraId="7CFA354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5DA4061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524B65E" w14:textId="77777777" w:rsidTr="000844B4"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</w:tcPr>
          <w:p w14:paraId="1CBE9A0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6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2872E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5CC2E9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73E02F5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2C75079F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Saldo de la cuenta al cierre del periodo que se informa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right w:val="nil"/>
            </w:tcBorders>
          </w:tcPr>
          <w:p w14:paraId="20B21F9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  <w:p w14:paraId="6C7228CF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7294884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A7FE34C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31045D2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left w:val="nil"/>
              <w:bottom w:val="nil"/>
              <w:right w:val="nil"/>
            </w:tcBorders>
          </w:tcPr>
          <w:p w14:paraId="0F75729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7B9B5C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153CA5D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373F9714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Monto de egresos durante el periodo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93A42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40CFD07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3F58ADFC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46871CF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left w:val="nil"/>
              <w:bottom w:val="nil"/>
              <w:right w:val="nil"/>
            </w:tcBorders>
          </w:tcPr>
          <w:p w14:paraId="486E0425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FA1DAE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517CBC9A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4817680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Porcentaje de avance a la fecha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D9E78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0B52C9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223BF4B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395C43AD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left w:val="nil"/>
              <w:bottom w:val="nil"/>
              <w:right w:val="nil"/>
            </w:tcBorders>
          </w:tcPr>
          <w:p w14:paraId="239D149F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C2CEA42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4DF0DB7C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706E6780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 xml:space="preserve">Porcentaje de gastos a la fecha 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58FB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5CE8116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1549FC19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2C2104EE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left w:val="nil"/>
              <w:bottom w:val="nil"/>
              <w:right w:val="nil"/>
            </w:tcBorders>
          </w:tcPr>
          <w:p w14:paraId="09C6F2FC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30645CD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033F8CCD" w14:textId="77777777" w:rsidTr="000844B4">
        <w:tc>
          <w:tcPr>
            <w:tcW w:w="5364" w:type="dxa"/>
            <w:gridSpan w:val="8"/>
            <w:tcBorders>
              <w:top w:val="nil"/>
              <w:bottom w:val="nil"/>
              <w:right w:val="nil"/>
            </w:tcBorders>
          </w:tcPr>
          <w:p w14:paraId="5258FEB5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73108">
              <w:rPr>
                <w:rFonts w:ascii="Montserrat" w:hAnsi="Montserrat"/>
                <w:b/>
                <w:sz w:val="20"/>
                <w:szCs w:val="20"/>
              </w:rPr>
              <w:t>Fecha real de conclusión del proyecto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0455D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45E1D1EF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59DD0247" w14:textId="77777777" w:rsidTr="000844B4">
        <w:tc>
          <w:tcPr>
            <w:tcW w:w="3182" w:type="dxa"/>
            <w:gridSpan w:val="4"/>
            <w:tcBorders>
              <w:top w:val="nil"/>
              <w:bottom w:val="nil"/>
              <w:right w:val="nil"/>
            </w:tcBorders>
          </w:tcPr>
          <w:p w14:paraId="3809592F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F2935" w14:textId="77777777" w:rsidR="00DC28AD" w:rsidRPr="00273108" w:rsidRDefault="00DC28AD" w:rsidP="000844B4">
            <w:pPr>
              <w:jc w:val="center"/>
              <w:rPr>
                <w:rFonts w:ascii="Montserrat" w:hAnsi="Montserrat"/>
                <w:sz w:val="16"/>
                <w:szCs w:val="20"/>
              </w:rPr>
            </w:pPr>
            <w:r w:rsidRPr="00273108">
              <w:rPr>
                <w:rFonts w:ascii="Montserrat" w:hAnsi="Montserrat"/>
                <w:sz w:val="16"/>
                <w:szCs w:val="20"/>
              </w:rPr>
              <w:t xml:space="preserve">                                           (DD/MM/AAAA)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2FCCAB86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C28AD" w:rsidRPr="00273108" w14:paraId="7D49B756" w14:textId="77777777" w:rsidTr="000844B4">
        <w:trPr>
          <w:trHeight w:val="302"/>
        </w:trPr>
        <w:tc>
          <w:tcPr>
            <w:tcW w:w="318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EAD4C64" w14:textId="77777777" w:rsidR="00DC28AD" w:rsidRPr="00273108" w:rsidRDefault="00DC28AD" w:rsidP="000844B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84FB4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668C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A9ED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9F12A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5D310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14:paraId="048F01EE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00B6112" w14:textId="77777777" w:rsidR="00DC28AD" w:rsidRPr="00273108" w:rsidRDefault="00DC28AD" w:rsidP="00DC28AD">
      <w:pPr>
        <w:rPr>
          <w:rFonts w:ascii="Montserrat" w:hAnsi="Montserrat"/>
          <w:b/>
          <w:sz w:val="20"/>
          <w:szCs w:val="20"/>
        </w:rPr>
      </w:pPr>
    </w:p>
    <w:p w14:paraId="1F97A8B6" w14:textId="77777777" w:rsidR="00DC28AD" w:rsidRPr="00273108" w:rsidRDefault="00DC28AD" w:rsidP="00DC28AD">
      <w:pPr>
        <w:rPr>
          <w:rFonts w:ascii="Montserrat" w:hAnsi="Montserrat"/>
          <w:b/>
          <w:sz w:val="20"/>
          <w:szCs w:val="20"/>
        </w:rPr>
      </w:pPr>
      <w:r w:rsidRPr="00273108">
        <w:rPr>
          <w:rFonts w:ascii="Montserrat" w:hAnsi="Montserrat"/>
          <w:b/>
          <w:sz w:val="20"/>
          <w:szCs w:val="20"/>
        </w:rPr>
        <w:t>Anexar los siguientes documentos:</w:t>
      </w:r>
    </w:p>
    <w:p w14:paraId="1830184D" w14:textId="77777777" w:rsidR="00DC28AD" w:rsidRPr="00273108" w:rsidRDefault="00DC28AD" w:rsidP="00DC28AD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79"/>
        <w:gridCol w:w="1273"/>
        <w:gridCol w:w="287"/>
      </w:tblGrid>
      <w:tr w:rsidR="00DC28AD" w:rsidRPr="00273108" w14:paraId="4788ACAC" w14:textId="77777777" w:rsidTr="000844B4">
        <w:tc>
          <w:tcPr>
            <w:tcW w:w="7479" w:type="dxa"/>
            <w:tcBorders>
              <w:bottom w:val="nil"/>
              <w:right w:val="nil"/>
            </w:tcBorders>
          </w:tcPr>
          <w:p w14:paraId="0820EEB5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72725A16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27F6F102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</w:tr>
      <w:tr w:rsidR="00DC28AD" w:rsidRPr="00273108" w14:paraId="7800D920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61551F3E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  <w:r w:rsidRPr="00273108">
              <w:rPr>
                <w:rFonts w:ascii="Montserrat" w:hAnsi="Montserrat"/>
                <w:sz w:val="20"/>
              </w:rPr>
              <w:t>Comprobantes de gastos digitalizados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14:paraId="199C88C8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  <w:r w:rsidRPr="00273108">
              <w:rPr>
                <w:rFonts w:ascii="Montserrat" w:hAnsi="Montserrat"/>
                <w:sz w:val="20"/>
              </w:rPr>
              <w:t xml:space="preserve">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253832C8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</w:tr>
      <w:tr w:rsidR="00DC28AD" w:rsidRPr="00273108" w14:paraId="5A1948FF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5396A2D9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54F25358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  <w:r w:rsidRPr="00273108">
              <w:rPr>
                <w:rFonts w:ascii="Montserrat" w:hAnsi="Montserrat"/>
                <w:sz w:val="20"/>
              </w:rPr>
              <w:t xml:space="preserve">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F74421D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</w:tr>
      <w:tr w:rsidR="00DC28AD" w:rsidRPr="00273108" w14:paraId="7309D83B" w14:textId="77777777" w:rsidTr="000844B4"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14:paraId="17123F39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16"/>
              </w:rPr>
            </w:pPr>
            <w:r w:rsidRPr="00273108">
              <w:rPr>
                <w:rFonts w:ascii="Montserrat" w:hAnsi="Montserrat"/>
                <w:sz w:val="20"/>
                <w:szCs w:val="16"/>
              </w:rPr>
              <w:t>Resumen de avance de actividades a la fecha por actividad planteada (máximo 5 cuartillas)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3210265B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09C30D3" w14:textId="77777777" w:rsidR="00DC28AD" w:rsidRPr="00273108" w:rsidRDefault="00DC28AD" w:rsidP="000844B4">
            <w:pPr>
              <w:rPr>
                <w:rFonts w:ascii="Montserrat" w:hAnsi="Montserrat"/>
                <w:sz w:val="20"/>
                <w:szCs w:val="16"/>
              </w:rPr>
            </w:pPr>
          </w:p>
        </w:tc>
      </w:tr>
      <w:tr w:rsidR="00DC28AD" w:rsidRPr="00273108" w14:paraId="6B935B9A" w14:textId="77777777" w:rsidTr="000844B4">
        <w:tc>
          <w:tcPr>
            <w:tcW w:w="9039" w:type="dxa"/>
            <w:gridSpan w:val="3"/>
            <w:tcBorders>
              <w:top w:val="nil"/>
            </w:tcBorders>
          </w:tcPr>
          <w:p w14:paraId="5BB93782" w14:textId="77777777" w:rsidR="00DC28AD" w:rsidRPr="00273108" w:rsidRDefault="00DC28AD" w:rsidP="000844B4">
            <w:pPr>
              <w:rPr>
                <w:rFonts w:ascii="Montserrat" w:hAnsi="Montserrat"/>
                <w:sz w:val="20"/>
              </w:rPr>
            </w:pPr>
          </w:p>
        </w:tc>
      </w:tr>
    </w:tbl>
    <w:p w14:paraId="0F2E19EF" w14:textId="77777777" w:rsidR="00DC28AD" w:rsidRPr="00273108" w:rsidRDefault="00DC28AD" w:rsidP="00DC28AD">
      <w:pPr>
        <w:rPr>
          <w:rFonts w:ascii="Montserrat" w:hAnsi="Montserrat"/>
        </w:rPr>
      </w:pPr>
    </w:p>
    <w:p w14:paraId="76A5AA61" w14:textId="77777777" w:rsidR="00DC28AD" w:rsidRPr="00273108" w:rsidRDefault="00DC28AD" w:rsidP="00DC28AD">
      <w:pPr>
        <w:jc w:val="both"/>
        <w:rPr>
          <w:rFonts w:ascii="Montserrat" w:hAnsi="Montserrat"/>
          <w:b/>
          <w:sz w:val="20"/>
        </w:rPr>
      </w:pPr>
    </w:p>
    <w:p w14:paraId="4C865328" w14:textId="77777777" w:rsidR="00DC28AD" w:rsidRPr="00273108" w:rsidRDefault="00DC28AD" w:rsidP="00DC28AD">
      <w:pPr>
        <w:jc w:val="both"/>
        <w:rPr>
          <w:rFonts w:ascii="Montserrat" w:hAnsi="Montserrat"/>
          <w:sz w:val="20"/>
        </w:rPr>
      </w:pPr>
      <w:r w:rsidRPr="00273108">
        <w:rPr>
          <w:rFonts w:ascii="Montserrat" w:hAnsi="Montserrat"/>
          <w:b/>
          <w:sz w:val="20"/>
        </w:rPr>
        <w:t>NOTA IMPORTANTE:</w:t>
      </w:r>
      <w:r w:rsidRPr="00273108">
        <w:rPr>
          <w:rFonts w:ascii="Montserrat" w:hAnsi="Montserrat"/>
          <w:sz w:val="20"/>
        </w:rPr>
        <w:t xml:space="preserve"> En caso de no ser de nacionalidad mexicana deberá entregar documentos apostillados y en español. En caso de que los documentos originales estén en idioma diferente al español, deberán ir acompañados de traducción que revisarán peritos autorizados por el Tribunal Superior de Justicia.</w:t>
      </w:r>
    </w:p>
    <w:p w14:paraId="5831128D" w14:textId="77777777" w:rsidR="00DC28AD" w:rsidRPr="00273108" w:rsidRDefault="00DC28AD" w:rsidP="00DC28AD">
      <w:pPr>
        <w:jc w:val="both"/>
        <w:rPr>
          <w:rFonts w:ascii="Montserrat" w:hAnsi="Montserrat"/>
          <w:sz w:val="10"/>
        </w:rPr>
      </w:pPr>
    </w:p>
    <w:tbl>
      <w:tblPr>
        <w:tblW w:w="914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94"/>
        <w:gridCol w:w="1271"/>
        <w:gridCol w:w="1131"/>
        <w:gridCol w:w="1272"/>
        <w:gridCol w:w="848"/>
        <w:gridCol w:w="1256"/>
        <w:gridCol w:w="851"/>
        <w:gridCol w:w="861"/>
      </w:tblGrid>
      <w:tr w:rsidR="00DC28AD" w:rsidRPr="00273108" w14:paraId="79F05301" w14:textId="77777777" w:rsidTr="00DC28AD">
        <w:trPr>
          <w:trHeight w:val="248"/>
        </w:trPr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9013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1579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 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A471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 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429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  <w:r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5D75E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1080A058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19414C1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18ED0037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2DF820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994BBAB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4B820C06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13AD3CEF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076221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4C8CDD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C4E44E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177855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4"/>
            <w:shd w:val="clear" w:color="auto" w:fill="auto"/>
            <w:noWrap/>
            <w:vAlign w:val="bottom"/>
          </w:tcPr>
          <w:p w14:paraId="21441262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DC28AD" w:rsidRPr="00273108" w14:paraId="7DC7D7C8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5714148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38644A6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A87E0BB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49C55B6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335110E2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48016EF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A0BC549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4"/>
            <w:shd w:val="clear" w:color="auto" w:fill="auto"/>
            <w:noWrap/>
            <w:vAlign w:val="bottom"/>
          </w:tcPr>
          <w:p w14:paraId="309C7882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</w:p>
        </w:tc>
      </w:tr>
      <w:tr w:rsidR="00DC28AD" w:rsidRPr="00273108" w14:paraId="710865D1" w14:textId="77777777" w:rsidTr="00DC28AD">
        <w:trPr>
          <w:trHeight w:val="373"/>
        </w:trPr>
        <w:tc>
          <w:tcPr>
            <w:tcW w:w="864" w:type="dxa"/>
            <w:shd w:val="clear" w:color="auto" w:fill="auto"/>
            <w:noWrap/>
            <w:vAlign w:val="bottom"/>
          </w:tcPr>
          <w:p w14:paraId="76AE1B93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3196" w:type="dxa"/>
            <w:gridSpan w:val="3"/>
            <w:shd w:val="clear" w:color="auto" w:fill="auto"/>
            <w:noWrap/>
            <w:vAlign w:val="bottom"/>
          </w:tcPr>
          <w:p w14:paraId="1064C36D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NOMBRE Y FIRMA DE QUIEN RECIBE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4A9EB2B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shd w:val="clear" w:color="auto" w:fill="auto"/>
            <w:noWrap/>
            <w:vAlign w:val="bottom"/>
          </w:tcPr>
          <w:p w14:paraId="05AF7770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NOMBRE Y FIRMA DEL REPRESENTATE LEGAL</w:t>
            </w:r>
          </w:p>
        </w:tc>
        <w:tc>
          <w:tcPr>
            <w:tcW w:w="861" w:type="dxa"/>
            <w:shd w:val="clear" w:color="auto" w:fill="auto"/>
            <w:vAlign w:val="bottom"/>
          </w:tcPr>
          <w:p w14:paraId="3785BA9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054D1F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DC28AD" w:rsidRPr="00273108" w14:paraId="3E6C773E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6A3708BF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5C57711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19B2454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57CD663B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DD7DCB7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5D3B5F4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49C2F7F1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AEA78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25DAAC0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7B59218B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62276A2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1D2031D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724A625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5406DD9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670B9C3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D932CA1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2223FE92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E9F7F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FDA78C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1160F465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2568C004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3E9B304C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2989B17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1382A623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62C4BF5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shd w:val="clear" w:color="auto" w:fill="auto"/>
            <w:noWrap/>
            <w:vAlign w:val="bottom"/>
          </w:tcPr>
          <w:p w14:paraId="3C6AB52B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4B5112E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355DC565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4F8C82A2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5C7C66A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B7BF548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4D7D9D5A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70A697F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57E2B3E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244DB7E7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94CC3E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B6C509F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574FFA2C" w14:textId="77777777" w:rsidTr="00DC28AD">
        <w:trPr>
          <w:trHeight w:val="248"/>
        </w:trPr>
        <w:tc>
          <w:tcPr>
            <w:tcW w:w="864" w:type="dxa"/>
            <w:shd w:val="clear" w:color="auto" w:fill="auto"/>
            <w:noWrap/>
            <w:vAlign w:val="bottom"/>
          </w:tcPr>
          <w:p w14:paraId="696A813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3196" w:type="dxa"/>
            <w:gridSpan w:val="3"/>
            <w:shd w:val="clear" w:color="auto" w:fill="auto"/>
            <w:noWrap/>
            <w:vAlign w:val="bottom"/>
          </w:tcPr>
          <w:p w14:paraId="35ED014A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NOMBRE Y FIRMA DE QUIEN VALIDA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0573E96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0E08DE02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05399A38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DFF42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964133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  <w:tr w:rsidR="00DC28AD" w:rsidRPr="00273108" w14:paraId="32107979" w14:textId="77777777" w:rsidTr="00DC28AD">
        <w:trPr>
          <w:trHeight w:val="225"/>
        </w:trPr>
        <w:tc>
          <w:tcPr>
            <w:tcW w:w="864" w:type="dxa"/>
            <w:shd w:val="clear" w:color="auto" w:fill="auto"/>
            <w:noWrap/>
            <w:vAlign w:val="bottom"/>
          </w:tcPr>
          <w:p w14:paraId="323D501D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7537321D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18A6A9C" w14:textId="77777777" w:rsidR="00DC28AD" w:rsidRPr="00273108" w:rsidRDefault="00DC28AD" w:rsidP="00DC28AD">
            <w:pPr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14:paraId="1628C80D" w14:textId="77777777" w:rsidR="00DC28AD" w:rsidRPr="00273108" w:rsidRDefault="00DC28AD" w:rsidP="000844B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358F6B59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shd w:val="clear" w:color="auto" w:fill="auto"/>
            <w:noWrap/>
            <w:vAlign w:val="bottom"/>
          </w:tcPr>
          <w:p w14:paraId="5A15F9E4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SELLO DE RECEPCIÓN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208163" w14:textId="77777777" w:rsidR="00DC28AD" w:rsidRPr="00273108" w:rsidRDefault="00DC28AD" w:rsidP="000844B4">
            <w:pPr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273108">
              <w:rPr>
                <w:rFonts w:ascii="Montserrat" w:eastAsia="Times New Roman" w:hAnsi="Montserrat" w:cs="Times New Roman"/>
                <w:sz w:val="20"/>
                <w:szCs w:val="20"/>
              </w:rPr>
              <w:t> </w:t>
            </w:r>
          </w:p>
        </w:tc>
      </w:tr>
    </w:tbl>
    <w:p w14:paraId="3D10EDE0" w14:textId="77777777" w:rsidR="00EF3376" w:rsidRDefault="00EF3376" w:rsidP="00DC28AD"/>
    <w:sectPr w:rsidR="00EF3376" w:rsidSect="004B1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9858" w14:textId="77777777" w:rsidR="005F04A7" w:rsidRDefault="005F04A7" w:rsidP="00DC28AD">
      <w:r>
        <w:separator/>
      </w:r>
    </w:p>
  </w:endnote>
  <w:endnote w:type="continuationSeparator" w:id="0">
    <w:p w14:paraId="186C2323" w14:textId="77777777" w:rsidR="005F04A7" w:rsidRDefault="005F04A7" w:rsidP="00DC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D809" w14:textId="77777777" w:rsidR="005F04A7" w:rsidRDefault="005F04A7" w:rsidP="00DC28AD">
      <w:r>
        <w:separator/>
      </w:r>
    </w:p>
  </w:footnote>
  <w:footnote w:type="continuationSeparator" w:id="0">
    <w:p w14:paraId="5EB88859" w14:textId="77777777" w:rsidR="005F04A7" w:rsidRDefault="005F04A7" w:rsidP="00DC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AD"/>
    <w:rsid w:val="003B6FDE"/>
    <w:rsid w:val="004B137A"/>
    <w:rsid w:val="005F04A7"/>
    <w:rsid w:val="006A187E"/>
    <w:rsid w:val="008B3DD2"/>
    <w:rsid w:val="00DC28AD"/>
    <w:rsid w:val="00E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3C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A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8AD"/>
    <w:rPr>
      <w:rFonts w:eastAsiaTheme="minorEastAsia"/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2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8AD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C2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8A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1897</Characters>
  <Application>Microsoft Macintosh Word</Application>
  <DocSecurity>0</DocSecurity>
  <Lines>15</Lines>
  <Paragraphs>4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2020-03-05T22:09:00Z</dcterms:created>
  <dcterms:modified xsi:type="dcterms:W3CDTF">2020-03-05T22:10:00Z</dcterms:modified>
</cp:coreProperties>
</file>