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ANIMACIÓN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4">
      <w:pPr>
        <w:spacing w:before="240" w:lineRule="auto"/>
        <w:ind w:left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ind w:left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AL QUE APLICA</w:t>
      </w:r>
    </w:p>
    <w:p w:rsidR="00000000" w:rsidDel="00000000" w:rsidP="00000000" w:rsidRDefault="00000000" w:rsidRPr="00000000" w14:paraId="00000006">
      <w:pPr>
        <w:spacing w:before="240" w:lineRule="auto"/>
        <w:ind w:left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Preproducción 1 [Año 1]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(   ) 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Preproducción 2 [Año 2]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(   ) </w:t>
      </w:r>
    </w:p>
    <w:p w:rsidR="00000000" w:rsidDel="00000000" w:rsidP="00000000" w:rsidRDefault="00000000" w:rsidRPr="00000000" w14:paraId="00000008">
      <w:pPr>
        <w:spacing w:before="240" w:lineRule="auto"/>
        <w:ind w:left="2832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1 [Año 1]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(   )      </w:t>
        <w:tab/>
        <w:t xml:space="preserve">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Producción 2  [Año 2]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( 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Técnica de Animación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Animadores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Layout  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Voz Reparto principal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6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2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D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E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7F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5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0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C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1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7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5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7U/uZCk8jdtGjwnvxJqcMbIKg==">AMUW2mXqrUPk9uR5mjGY/uboR+9z2Ac1wxU+dK2jevJbG4qlqq7ZvI9cx0qwNGY5p+Es4g2ypDSLEeyRCG90L5ckpQbEeoUKpFhA0EpTzk6paCT+++eM91sehiuCv43Pl0f5eUF8KB68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2020-11-05T03:32:00Z</dcterms:created>
  <dc:creator>Cristina Velasco</dc:creator>
</cp:coreProperties>
</file>