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RESUMEN EJECUTIVO CONSOLIDACIÓN</w: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80" w:before="0" w:lineRule="auto"/>
        <w:ind w:left="284" w:hanging="284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Ficha técnica del proyecto</w:t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5245"/>
        <w:tblGridChange w:id="0">
          <w:tblGrid>
            <w:gridCol w:w="4219"/>
            <w:gridCol w:w="5245"/>
          </w:tblGrid>
        </w:tblGridChange>
      </w:tblGrid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Proceso al que aplica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Título del proyecto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Persona física o Compañía productora 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Demarcación Territorial o Municipio y Estado 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Género cinematográfico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filmación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terminación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Duración aproximada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Idioma(s) / Lengua (s) originaria(s)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Locaciones principales  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Costo total del proyecto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de apoyo a solicitar en total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de apoyo solicitado para el ejercicio fiscal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280" w:before="2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30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7"/>
        <w:gridCol w:w="5103"/>
        <w:tblGridChange w:id="0">
          <w:tblGrid>
            <w:gridCol w:w="3827"/>
            <w:gridCol w:w="5103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Personal creativo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Productor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Guionista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  de fotografía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 de arte o diseñador de producción   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Postproductor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Editor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Diseñador sonoro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Compositor musical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Reparto principal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before="280" w:lineRule="auto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8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7"/>
        <w:gridCol w:w="1418"/>
        <w:gridCol w:w="1559"/>
        <w:tblGridChange w:id="0">
          <w:tblGrid>
            <w:gridCol w:w="6487"/>
            <w:gridCol w:w="1418"/>
            <w:gridCol w:w="155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una mujer como directora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(no en co-dirección)?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 director(a) o lo presenta una persona que acredita pertenecer a una comunidad indígena?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ind w:left="284" w:hanging="284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¿Este proyecto es o se desarrolla en una localidad fuera de la Ciudad de México? En caso afirmativo, responder lo siguiente: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localidad?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participación de personal creativo y/o técnico local: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Lugar de rodaje fuera de la Ciudad de México: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rodaje fuera de la Ciudad de México: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b.  Sinopsis breve (máximo cinco líneas)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1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12"/>
        <w:tblGridChange w:id="0">
          <w:tblGrid>
            <w:gridCol w:w="951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spacing w:after="280" w:lineRule="auto"/>
              <w:ind w:left="318" w:hanging="318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c.  Plan de financiamiento: posibles aportantes, monto y porcentaje de su aportación, así como la suma total de las aportaciones.  </w:t>
            </w:r>
          </w:p>
          <w:tbl>
            <w:tblPr>
              <w:tblStyle w:val="Table6"/>
              <w:tblW w:w="949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A0"/>
            </w:tblPr>
            <w:tblGrid>
              <w:gridCol w:w="3397"/>
              <w:gridCol w:w="1561"/>
              <w:gridCol w:w="1710"/>
              <w:gridCol w:w="1702"/>
              <w:gridCol w:w="1128"/>
              <w:tblGridChange w:id="0">
                <w:tblGrid>
                  <w:gridCol w:w="3397"/>
                  <w:gridCol w:w="1561"/>
                  <w:gridCol w:w="1710"/>
                  <w:gridCol w:w="1702"/>
                  <w:gridCol w:w="1128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6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Aportantes</w:t>
                  </w:r>
                </w:p>
                <w:p w:rsidR="00000000" w:rsidDel="00000000" w:rsidP="00000000" w:rsidRDefault="00000000" w:rsidRPr="00000000" w14:paraId="00000057">
                  <w:pPr>
                    <w:spacing w:before="0" w:lineRule="auto"/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(Fuentes de financiamiento)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8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Efectivo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9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Especie sin iva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A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Total aportación en pesos mexicanos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B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% con dos decimales</w:t>
                  </w:r>
                </w:p>
              </w:tc>
            </w:tr>
            <w:tr>
              <w:trPr>
                <w:trHeight w:val="358" w:hRule="atLeast"/>
              </w:trPr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C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Persona física o empresa productora participante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IMCINE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345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Otro Coproductor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481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En su caso, otros recursos federales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431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En su caso, recursos estatales o municipales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431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sz w:val="18"/>
                      <w:szCs w:val="18"/>
                      <w:rtl w:val="0"/>
                    </w:rPr>
                    <w:t xml:space="preserve">En su caso, empresa que otorga el anticipo de distribución o mínimo garantizado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445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Presupuesto total en pesos mexicanos: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B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C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E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100.00%</w:t>
                  </w:r>
                </w:p>
              </w:tc>
            </w:tr>
          </w:tbl>
          <w:p w:rsidR="00000000" w:rsidDel="00000000" w:rsidP="00000000" w:rsidRDefault="00000000" w:rsidRPr="00000000" w14:paraId="0000007F">
            <w:pPr>
              <w:spacing w:before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28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spacing w:after="0" w:lineRule="auto"/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82">
            <w:pPr>
              <w:spacing w:after="0" w:before="0" w:lineRule="auto"/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83">
            <w:pPr>
              <w:spacing w:before="0" w:lineRule="auto"/>
              <w:ind w:left="284" w:hanging="284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d.  Ruta crítica resumida, desde la preproducción hasta la obtención de los materiales definitivos. </w:t>
            </w:r>
          </w:p>
        </w:tc>
      </w:tr>
    </w:tbl>
    <w:p w:rsidR="00000000" w:rsidDel="00000000" w:rsidP="00000000" w:rsidRDefault="00000000" w:rsidRPr="00000000" w14:paraId="00000084">
      <w:pPr>
        <w:spacing w:after="28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081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561"/>
        <w:gridCol w:w="4535"/>
        <w:gridCol w:w="1985"/>
        <w:tblGridChange w:id="0">
          <w:tblGrid>
            <w:gridCol w:w="1561"/>
            <w:gridCol w:w="4535"/>
            <w:gridCol w:w="198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Etapa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Fechas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Número de semanas</w:t>
            </w:r>
          </w:p>
        </w:tc>
      </w:tr>
      <w:tr>
        <w:trPr>
          <w:trHeight w:val="358" w:hRule="atLeast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Preproducción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Producción (rodaje)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Postproducción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jc w:val="left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Copia final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black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jc w:val="left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Fecha estimada de exhibición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black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after="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280" w:before="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1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12"/>
        <w:tblGridChange w:id="0">
          <w:tblGrid>
            <w:gridCol w:w="951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f.  En caso de coproducción internacional:  </w:t>
            </w:r>
          </w:p>
          <w:p w:rsidR="00000000" w:rsidDel="00000000" w:rsidP="00000000" w:rsidRDefault="00000000" w:rsidRPr="00000000" w14:paraId="0000009A">
            <w:pPr>
              <w:spacing w:after="280" w:before="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     Desglose de la aportación y gasto de la producción por país.  </w:t>
            </w:r>
          </w:p>
          <w:tbl>
            <w:tblPr>
              <w:tblStyle w:val="Table10"/>
              <w:tblW w:w="9493.0" w:type="dxa"/>
              <w:jc w:val="left"/>
              <w:tblLayout w:type="fixed"/>
              <w:tblLook w:val="0400"/>
            </w:tblPr>
            <w:tblGrid>
              <w:gridCol w:w="2575"/>
              <w:gridCol w:w="1555"/>
              <w:gridCol w:w="1417"/>
              <w:gridCol w:w="1276"/>
              <w:gridCol w:w="1417"/>
              <w:gridCol w:w="1253"/>
              <w:tblGridChange w:id="0">
                <w:tblGrid>
                  <w:gridCol w:w="2575"/>
                  <w:gridCol w:w="1555"/>
                  <w:gridCol w:w="1417"/>
                  <w:gridCol w:w="1276"/>
                  <w:gridCol w:w="1417"/>
                  <w:gridCol w:w="1253"/>
                </w:tblGrid>
              </w:tblGridChange>
            </w:tblGrid>
            <w:tr>
              <w:trPr>
                <w:trHeight w:val="296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9B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PAÍS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9C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APORTACIÓN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9D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GASTO EN TERRITORIO NACIONAL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9E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F">
                  <w:pPr>
                    <w:spacing w:before="0" w:lineRule="auto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A0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GASTO EN TERRITORIO EXTRANJERO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A1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2">
                  <w:pPr>
                    <w:spacing w:before="0" w:lineRule="auto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296" w:hRule="atLeast"/>
              </w:trPr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3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México (incluido el apoyo de IMCINE)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4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5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6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7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8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296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9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País 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A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B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C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D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E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296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F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En su caso, país 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0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1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2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3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4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296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5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Total de presupuesto en pesos mexicanos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6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7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8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100%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9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A">
                  <w:pPr>
                    <w:spacing w:after="0" w:lineRule="auto"/>
                    <w:ind w:right="-70"/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B">
                  <w:pPr>
                    <w:spacing w:before="0" w:lineRule="auto"/>
                    <w:ind w:right="-70"/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100%</w:t>
                  </w:r>
                </w:p>
              </w:tc>
            </w:tr>
          </w:tbl>
          <w:p w:rsidR="00000000" w:rsidDel="00000000" w:rsidP="00000000" w:rsidRDefault="00000000" w:rsidRPr="00000000" w14:paraId="000000BC">
            <w:pPr>
              <w:spacing w:before="28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spacing w:after="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280" w:before="0" w:lineRule="auto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   Desglose del personal creativo y técnico por país</w:t>
      </w:r>
    </w:p>
    <w:tbl>
      <w:tblPr>
        <w:tblStyle w:val="Table11"/>
        <w:tblW w:w="9498.0" w:type="dxa"/>
        <w:jc w:val="left"/>
        <w:tblInd w:w="0.0" w:type="dxa"/>
        <w:tblLayout w:type="fixed"/>
        <w:tblLook w:val="0400"/>
      </w:tblPr>
      <w:tblGrid>
        <w:gridCol w:w="2552"/>
        <w:gridCol w:w="1843"/>
        <w:gridCol w:w="1842"/>
        <w:gridCol w:w="1843"/>
        <w:gridCol w:w="1418"/>
        <w:tblGridChange w:id="0">
          <w:tblGrid>
            <w:gridCol w:w="2552"/>
            <w:gridCol w:w="1843"/>
            <w:gridCol w:w="1842"/>
            <w:gridCol w:w="1843"/>
            <w:gridCol w:w="1418"/>
          </w:tblGrid>
        </w:tblGridChange>
      </w:tblGrid>
      <w:tr>
        <w:trPr>
          <w:trHeight w:val="29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PERSONAL CREATIVO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PERSONAL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PERSONAL CREATIVO Y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6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before="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México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País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En su caso, país 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ind w:right="-7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A">
            <w:pPr>
              <w:ind w:right="-7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B">
            <w:pPr>
              <w:ind w:right="-7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DC">
      <w:pPr>
        <w:spacing w:after="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280" w:before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6175"/>
        <w:tblGridChange w:id="0">
          <w:tblGrid>
            <w:gridCol w:w="3261"/>
            <w:gridCol w:w="6175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g. Información de contacto</w:t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Nombre del productor: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(s) de teléfono de oficina: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de celular: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Correo (s) electrónico: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spacing w:after="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before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Al finalizar el documento, deberá convertirlo a PDF.</w:t>
      </w:r>
    </w:p>
    <w:p w:rsidR="00000000" w:rsidDel="00000000" w:rsidP="00000000" w:rsidRDefault="00000000" w:rsidRPr="00000000" w14:paraId="000000EA">
      <w:pPr>
        <w:spacing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5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67973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865B6E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F32966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C1C86"/>
  </w:style>
  <w:style w:type="paragraph" w:styleId="Piedepgina">
    <w:name w:val="footer"/>
    <w:basedOn w:val="Normal"/>
    <w:link w:val="Piedepgina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0375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03753"/>
    <w:rPr>
      <w:rFonts w:ascii="Tahoma" w:cs="Tahoma" w:hAnsi="Tahoma"/>
      <w:sz w:val="16"/>
      <w:szCs w:val="16"/>
    </w:rPr>
  </w:style>
  <w:style w:type="table" w:styleId="Listavistosa1" w:customStyle="1">
    <w:name w:val="Lista vistosa1"/>
    <w:basedOn w:val="Tablanormal"/>
    <w:uiPriority w:val="72"/>
    <w:rsid w:val="002B2393"/>
    <w:rPr>
      <w:color w:val="000000" w:themeColor="text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20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20622"/>
    <w:pPr>
      <w:spacing w:after="200"/>
      <w:jc w:val="left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20622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0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bSqFuo7TzXVBXiJWkuz3+KWMJw==">AMUW2mWnPlIN1ASmlyVRuwvgUSo64HuJBDSDX/xlx79BzfFVcwTF34qfbsCAnZBeCtS3qjAQQ7yaAe8F8tGXKSKdMPJGeyO4yW3WunBxfFTljqPLGWT3/ENKDARlybtdVuksRVPmJYty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2020-11-05T20:08:00Z</dcterms:created>
  <dc:creator>Cristina Velasco</dc:creator>
</cp:coreProperties>
</file>