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dKUYS8hpkFYTOs/5UeH6a6mdA==">AMUW2mVDtVQXhcX/G96OHtM8hmsv9dxe3FQ3tC8+L6Un5CwEsy7x2bdYIW7SCt8CB6cLWxgLAeVgygEIvNR5loF7CfCsb1oz1rg0BEAXAJl8mgRVZkAONf7su9B8HbOBdTeKuP/m3SVSLKe6tx9k69ZZmcb4GjsX79hxx4h15jSdy1DO5WrZnaYnI7SaO3bMC60VwgRH4+up/B6q2HQmwHctEIhkM+R/EpSgNzPacB6tq2b4Le5A1CLYJl9eTIcXv+skR/w+7i41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