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señalo bajo protesta de decir verdad que a la fecha no tengo incumplimiento contractual, legal o administrativo alguno con programas de apoyo o servicios de alguna de las siguientes entidades: IMCINE, FOPROCINE, FIDECINE, EFICINE y ECHASA.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2TKHx2Lfg+PXhzqAiq9n+fnalA==">AMUW2mVllNoBhBFw3FAs79Y2OE9IwjMrycscwu8mQDqGm4eC6+aTN4W4FTD2JQ+rwkVVTsweDre2xOE0m+pj7/Ko+ydXY+57jCQXseBII35AfL+V6EGke/w=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2020-11-05T02:42:00Z</dcterms:created>
  <dc:creator>eleane.oropeza</dc:creator>
</cp:coreProperties>
</file>