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RESERVA DE AL MENOS EL 40% DEL TIEMPO ANUAL TOTAL DE EXHIBICIÓN PARA LA PROYECCIÓN DE PELÍCULAS NACIONALES.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 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persona que suscribe, ________________________ como representante y/o responsable del proyecto __________________ se compromete a reservar al menos el 40% del tiempo anual total de exhibición para la proyección de producciones cinematográficas nacionales diversas una vez terminados los trabajos de equipamiento y/o acondicionamiento para los cuales resultó beneficiado. . La programación de cine mexicano será en la mayor calidad posible y en horarios y condiciones pertinentes con el fin de dar promoción y difusión al cine nacional de forma adecuada y respetuosa. Es de mi conocimiento que de no respetar este requisito deberé reintegrar los recursos al Instituto de acuerdo a los Lineamientos de Operación del Programa de Fomento al Cine Mexicano.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______________________________________________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