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132A4" w:rsidRDefault="00C132A4"/>
    <w:p w14:paraId="00000002" w14:textId="77777777" w:rsidR="00C132A4" w:rsidRDefault="00C132A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03" w14:textId="77777777" w:rsidR="00C132A4" w:rsidRDefault="004E1FA4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XXX de XXX de 202X</w:t>
      </w:r>
    </w:p>
    <w:p w14:paraId="00000004" w14:textId="77777777" w:rsidR="00C132A4" w:rsidRDefault="00C132A4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</w:p>
    <w:p w14:paraId="00000005" w14:textId="77777777" w:rsidR="00C132A4" w:rsidRDefault="00C132A4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</w:p>
    <w:p w14:paraId="00000006" w14:textId="77777777" w:rsidR="00C132A4" w:rsidRDefault="00C132A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07" w14:textId="77777777" w:rsidR="00C132A4" w:rsidRDefault="004E1F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MARÍA LUISA GABRIELA SILVIA NOVARO PEÑALOZA</w:t>
      </w:r>
    </w:p>
    <w:p w14:paraId="00000008" w14:textId="77777777" w:rsidR="00C132A4" w:rsidRDefault="004E1F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DIRECTORA GENERAL</w:t>
      </w:r>
    </w:p>
    <w:p w14:paraId="00000009" w14:textId="77777777" w:rsidR="00C132A4" w:rsidRDefault="004E1F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IMCINE</w:t>
      </w:r>
    </w:p>
    <w:p w14:paraId="0000000A" w14:textId="77777777" w:rsidR="00C132A4" w:rsidRDefault="004E1F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PRESENTE</w:t>
      </w:r>
    </w:p>
    <w:p w14:paraId="0000000B" w14:textId="77777777" w:rsidR="00C132A4" w:rsidRDefault="00C132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000000C" w14:textId="77777777" w:rsidR="00C132A4" w:rsidRDefault="00C132A4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000000D" w14:textId="19C4D96B" w:rsidR="00C132A4" w:rsidRDefault="004E1F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 medio de la presente, manifiesto bajo protesta de decir verdad, que la participación de quien suscribe y presenta el proyecto en la convocatoria 202X </w:t>
      </w:r>
      <w:r w:rsidR="00CD3FF1">
        <w:rPr>
          <w:rFonts w:ascii="Arial" w:eastAsia="Arial" w:hAnsi="Arial" w:cs="Arial"/>
          <w:sz w:val="18"/>
          <w:szCs w:val="18"/>
        </w:rPr>
        <w:t xml:space="preserve">del Estímulo a la Creación Audiovisual en México y Centroamérica para Comunidades Indígenas y Afrodescendientes </w:t>
      </w:r>
      <w:r>
        <w:rPr>
          <w:rFonts w:ascii="Arial" w:eastAsia="Arial" w:hAnsi="Arial" w:cs="Arial"/>
          <w:sz w:val="18"/>
          <w:szCs w:val="18"/>
        </w:rPr>
        <w:t>del Instituto Mexicano de Cinematografía, no constituye un conflicto de intereses.</w:t>
      </w:r>
    </w:p>
    <w:p w14:paraId="0000000F" w14:textId="0FC14A9F" w:rsidR="00C132A4" w:rsidRDefault="00C132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0" w14:textId="77777777" w:rsidR="00C132A4" w:rsidRDefault="00C132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1" w14:textId="77777777" w:rsidR="00C132A4" w:rsidRDefault="004E1F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Sin más por el momento, le envío un cordial saludo.</w:t>
      </w:r>
    </w:p>
    <w:p w14:paraId="00000012" w14:textId="77777777" w:rsidR="00C132A4" w:rsidRDefault="00C132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3" w14:textId="77777777" w:rsidR="00C132A4" w:rsidRDefault="00C132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4" w14:textId="77777777" w:rsidR="00C132A4" w:rsidRDefault="00C132A4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5" w14:textId="77777777" w:rsidR="00C132A4" w:rsidRDefault="004E1FA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ATENTAMENTE</w:t>
      </w:r>
    </w:p>
    <w:p w14:paraId="00000016" w14:textId="77777777" w:rsidR="00C132A4" w:rsidRDefault="00C132A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00000017" w14:textId="77777777" w:rsidR="00C132A4" w:rsidRDefault="00C132A4">
      <w:pPr>
        <w:tabs>
          <w:tab w:val="left" w:pos="1440"/>
          <w:tab w:val="left" w:pos="918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</w:p>
    <w:p w14:paraId="00000018" w14:textId="77777777" w:rsidR="00C132A4" w:rsidRDefault="00C132A4">
      <w:pPr>
        <w:tabs>
          <w:tab w:val="left" w:pos="1440"/>
          <w:tab w:val="left" w:pos="918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14:paraId="00000019" w14:textId="77777777" w:rsidR="00C132A4" w:rsidRDefault="004E1FA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</w:t>
      </w:r>
    </w:p>
    <w:p w14:paraId="0000001B" w14:textId="2A882951" w:rsidR="00C132A4" w:rsidRDefault="004E1FA4" w:rsidP="00CD3FF1">
      <w:pPr>
        <w:tabs>
          <w:tab w:val="left" w:pos="1440"/>
          <w:tab w:val="left" w:pos="9180"/>
        </w:tabs>
        <w:spacing w:after="0" w:line="240" w:lineRule="auto"/>
        <w:jc w:val="center"/>
      </w:pPr>
      <w:r>
        <w:rPr>
          <w:rFonts w:ascii="Arial" w:eastAsia="Arial" w:hAnsi="Arial" w:cs="Arial"/>
          <w:sz w:val="18"/>
          <w:szCs w:val="18"/>
        </w:rPr>
        <w:t xml:space="preserve">NOMBRE Y FIRMA DE LA PERSONA </w:t>
      </w:r>
      <w:r w:rsidR="00CD3FF1">
        <w:rPr>
          <w:rFonts w:ascii="Arial" w:eastAsia="Arial" w:hAnsi="Arial" w:cs="Arial"/>
          <w:sz w:val="18"/>
          <w:szCs w:val="18"/>
        </w:rPr>
        <w:t>RESPONSABLE DEL PROYECTO</w:t>
      </w:r>
    </w:p>
    <w:p w14:paraId="0000001C" w14:textId="77777777" w:rsidR="00C132A4" w:rsidRDefault="00C132A4">
      <w:pPr>
        <w:tabs>
          <w:tab w:val="left" w:pos="1440"/>
          <w:tab w:val="left" w:pos="9180"/>
        </w:tabs>
        <w:spacing w:before="120"/>
        <w:jc w:val="both"/>
      </w:pPr>
    </w:p>
    <w:p w14:paraId="0000001D" w14:textId="77777777" w:rsidR="00C132A4" w:rsidRDefault="00C132A4">
      <w:pPr>
        <w:tabs>
          <w:tab w:val="left" w:pos="1440"/>
          <w:tab w:val="left" w:pos="9180"/>
        </w:tabs>
        <w:spacing w:before="120"/>
        <w:jc w:val="both"/>
      </w:pPr>
    </w:p>
    <w:p w14:paraId="0000001E" w14:textId="77777777" w:rsidR="00C132A4" w:rsidRDefault="00C132A4">
      <w:pPr>
        <w:spacing w:after="0" w:line="240" w:lineRule="auto"/>
        <w:rPr>
          <w:b/>
        </w:rPr>
      </w:pPr>
    </w:p>
    <w:p w14:paraId="0000001F" w14:textId="77777777" w:rsidR="00C132A4" w:rsidRDefault="00C132A4"/>
    <w:p w14:paraId="00000020" w14:textId="77777777" w:rsidR="00C132A4" w:rsidRDefault="00C132A4"/>
    <w:sectPr w:rsidR="00C132A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B4C88" w14:textId="77777777" w:rsidR="00960E3D" w:rsidRDefault="004E1FA4">
      <w:pPr>
        <w:spacing w:after="0" w:line="240" w:lineRule="auto"/>
      </w:pPr>
      <w:r>
        <w:separator/>
      </w:r>
    </w:p>
  </w:endnote>
  <w:endnote w:type="continuationSeparator" w:id="0">
    <w:p w14:paraId="07A9082F" w14:textId="77777777" w:rsidR="00960E3D" w:rsidRDefault="004E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DB773" w14:textId="77777777" w:rsidR="00960E3D" w:rsidRDefault="004E1FA4">
      <w:pPr>
        <w:spacing w:after="0" w:line="240" w:lineRule="auto"/>
      </w:pPr>
      <w:r>
        <w:separator/>
      </w:r>
    </w:p>
  </w:footnote>
  <w:footnote w:type="continuationSeparator" w:id="0">
    <w:p w14:paraId="269CA7D7" w14:textId="77777777" w:rsidR="00960E3D" w:rsidRDefault="004E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B2B92ED" w:rsidR="00C132A4" w:rsidRDefault="00C13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32A4"/>
    <w:rsid w:val="004E1FA4"/>
    <w:rsid w:val="00960E3D"/>
    <w:rsid w:val="00C132A4"/>
    <w:rsid w:val="00C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27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BE3"/>
  </w:style>
  <w:style w:type="paragraph" w:styleId="Piedepgina">
    <w:name w:val="footer"/>
    <w:basedOn w:val="Normal"/>
    <w:link w:val="Piedepgina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BE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27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BE3"/>
  </w:style>
  <w:style w:type="paragraph" w:styleId="Piedepgina">
    <w:name w:val="footer"/>
    <w:basedOn w:val="Normal"/>
    <w:link w:val="Piedepgina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BE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EUvMXm+a1E9fnZ0KuW8f+jcUA==">AMUW2mUz1S+6JbLHE2wiJAS2naKujSKVpERJAhpDe7J+ZyzqcWKuyud4V55M2uNCULNQW0qk1h5NaUwmwfYMff3oJhPssq33lpS9SjXLNmM/t4UBM/mSLfQ=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512</Characters>
  <Application>Microsoft Macintosh Word</Application>
  <DocSecurity>0</DocSecurity>
  <Lines>4</Lines>
  <Paragraphs>1</Paragraphs>
  <ScaleCrop>false</ScaleCrop>
  <Company>UNICACH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eleane.oropeza</dc:creator>
  <cp:lastModifiedBy>Samuel Trujillo</cp:lastModifiedBy>
  <cp:revision>3</cp:revision>
  <dcterms:created xsi:type="dcterms:W3CDTF">2021-02-03T17:28:00Z</dcterms:created>
  <dcterms:modified xsi:type="dcterms:W3CDTF">2021-02-03T18:25:00Z</dcterms:modified>
</cp:coreProperties>
</file>