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ANEXO 5</w:t>
      </w:r>
    </w:p>
    <w:p w:rsidR="00000000" w:rsidDel="00000000" w:rsidP="00000000" w:rsidRDefault="00000000" w:rsidRPr="00000000" w14:paraId="00000002">
      <w:pPr>
        <w:pageBreakBefore w:val="0"/>
        <w:shd w:fill="ffffff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Carta compromiso de buenas prácticas para el</w:t>
      </w:r>
    </w:p>
    <w:p w:rsidR="00000000" w:rsidDel="00000000" w:rsidP="00000000" w:rsidRDefault="00000000" w:rsidRPr="00000000" w14:paraId="00000004">
      <w:pPr>
        <w:pageBreakBefore w:val="0"/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Estímulo para la Formación Audiovisual Independiente</w:t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jc w:val="right"/>
        <w:rPr>
          <w:b w:val="1"/>
          <w:color w:val="2b2d2f"/>
          <w:sz w:val="20"/>
          <w:szCs w:val="20"/>
        </w:rPr>
      </w:pPr>
      <w:r w:rsidDel="00000000" w:rsidR="00000000" w:rsidRPr="00000000">
        <w:rPr>
          <w:b w:val="1"/>
          <w:color w:val="2b2d2f"/>
          <w:sz w:val="20"/>
          <w:szCs w:val="20"/>
          <w:rtl w:val="0"/>
        </w:rPr>
        <w:t xml:space="preserve">Lugar __________ a ___ de _______ del ___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Carta Compromiso 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jc w:val="center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María Novaro Peñaloza</w:t>
      </w:r>
    </w:p>
    <w:p w:rsidR="00000000" w:rsidDel="00000000" w:rsidP="00000000" w:rsidRDefault="00000000" w:rsidRPr="00000000" w14:paraId="0000000C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Directora General del IMCINE</w:t>
      </w:r>
    </w:p>
    <w:p w:rsidR="00000000" w:rsidDel="00000000" w:rsidP="00000000" w:rsidRDefault="00000000" w:rsidRPr="00000000" w14:paraId="0000000D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Presente</w:t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jc w:val="both"/>
        <w:rPr>
          <w:b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Suscribo esta carta compromiso con el fin de avanzar hacia una comunidad cinematográfica sostenible y respetuosa con el ecosistema y las comunidades donde se trabaja, así como en las buenas prácticas de equidad de género en un espacio libre de acoso y hostigamiento.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 conformidad con las necesidades particulares del programa de formación audiovisual independiente, me comprometo a que, en caso de ser autorizado nuestro proyecto, llevaremos a cabo una estrategia que contemple medidas de equidad, respeto, y de sostenibilidad ecológica y humana que impliquen a todo el personal y población atendida por el colectivo participante, en un compromiso de toma de acciones y responsabilidades para las buenas prácticas en los espacios de desarrollo cinematográfico.</w:t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45"/>
        <w:gridCol w:w="6165"/>
        <w:tblGridChange w:id="0">
          <w:tblGrid>
            <w:gridCol w:w="2745"/>
            <w:gridCol w:w="6165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del proyecto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del colectivo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de la persona solicitante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hd w:fill="ffffff" w:val="clear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20">
      <w:pPr>
        <w:pageBreakBefore w:val="0"/>
        <w:shd w:fill="ffffff" w:val="clear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Nombre y firma de la persona solicitante</w:t>
      </w:r>
    </w:p>
    <w:p w:rsidR="00000000" w:rsidDel="00000000" w:rsidP="00000000" w:rsidRDefault="00000000" w:rsidRPr="00000000" w14:paraId="00000021">
      <w:pPr>
        <w:pageBreakBefore w:val="0"/>
        <w:shd w:fill="ffffff" w:val="clear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(representante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del proyecto ante el Instituto en esta convocatoria)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4qiAyc4XErbnN2RHauksXcR36w==">AMUW2mWy7MsbL3Id3iUzn9RwJ+YeGJTMsyUbJijhFP3cXwVmnbKqZwx2nBFwOFZlefGV5t3yotU3tlU/gX5UM09pZaRt+6GisC6rbvdj6HkO76AebfvGKVQ=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