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Encuesta de satisfacción para el 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Agradecemos que lea cuidadosamente las preguntas y </w:t>
      </w:r>
      <w:r w:rsidDel="00000000" w:rsidR="00000000" w:rsidRPr="00000000">
        <w:rPr>
          <w:i w:val="1"/>
          <w:sz w:val="18"/>
          <w:szCs w:val="18"/>
          <w:rtl w:val="0"/>
        </w:rPr>
        <w:t xml:space="preserve">subraye</w:t>
      </w:r>
      <w:r w:rsidDel="00000000" w:rsidR="00000000" w:rsidRPr="00000000">
        <w:rPr>
          <w:i w:val="1"/>
          <w:sz w:val="18"/>
          <w:szCs w:val="18"/>
          <w:rtl w:val="0"/>
        </w:rPr>
        <w:t xml:space="preserve"> la respuesta que más se adapta a su sentir. </w:t>
      </w:r>
    </w:p>
    <w:p w:rsidR="00000000" w:rsidDel="00000000" w:rsidP="00000000" w:rsidRDefault="00000000" w:rsidRPr="00000000" w14:paraId="00000005">
      <w:pPr>
        <w:widowControl w:val="0"/>
        <w:spacing w:before="269.940185546875" w:line="266.56002044677734" w:lineRule="auto"/>
        <w:ind w:right="14.29443359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Por favor indique de qué manera se enteró de la convocatoria del Estímulo de Formación Audiovisual independiente. </w:t>
      </w:r>
    </w:p>
    <w:p w:rsidR="00000000" w:rsidDel="00000000" w:rsidP="00000000" w:rsidRDefault="00000000" w:rsidRPr="00000000" w14:paraId="00000006">
      <w:pPr>
        <w:widowControl w:val="0"/>
        <w:spacing w:before="235.020141601562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Medios (Prensa, radio, televisión).</w:t>
      </w:r>
    </w:p>
    <w:p w:rsidR="00000000" w:rsidDel="00000000" w:rsidP="00000000" w:rsidRDefault="00000000" w:rsidRPr="00000000" w14:paraId="00000007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Redes sociales de algún colectivo, grupo o iniciativa de formación independiente. </w:t>
      </w:r>
    </w:p>
    <w:p w:rsidR="00000000" w:rsidDel="00000000" w:rsidP="00000000" w:rsidRDefault="00000000" w:rsidRPr="00000000" w14:paraId="00000008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Redes sociales de IMCINE.</w:t>
      </w:r>
    </w:p>
    <w:p w:rsidR="00000000" w:rsidDel="00000000" w:rsidP="00000000" w:rsidRDefault="00000000" w:rsidRPr="00000000" w14:paraId="00000009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Redes sociales de Secretaria de Cultura. </w:t>
      </w:r>
    </w:p>
    <w:p w:rsidR="00000000" w:rsidDel="00000000" w:rsidP="00000000" w:rsidRDefault="00000000" w:rsidRPr="00000000" w14:paraId="0000000A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Otro (Especificar):</w:t>
      </w:r>
    </w:p>
    <w:p w:rsidR="00000000" w:rsidDel="00000000" w:rsidP="00000000" w:rsidRDefault="00000000" w:rsidRPr="00000000" w14:paraId="0000000B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9.940185546875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Por favor indique qué tan fácil fue acceder a la información en relación a las bases de participación de la convocatoria del Estímulo de Formación Audiovisual independiente. </w:t>
      </w:r>
    </w:p>
    <w:p w:rsidR="00000000" w:rsidDel="00000000" w:rsidP="00000000" w:rsidRDefault="00000000" w:rsidRPr="00000000" w14:paraId="0000000D">
      <w:pPr>
        <w:widowControl w:val="0"/>
        <w:spacing w:before="250.020141601562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Fue muy complicado acceder (Fue difícil encontrarlas o descargarlas).</w:t>
      </w:r>
    </w:p>
    <w:p w:rsidR="00000000" w:rsidDel="00000000" w:rsidP="00000000" w:rsidRDefault="00000000" w:rsidRPr="00000000" w14:paraId="0000000E">
      <w:pPr>
        <w:widowControl w:val="0"/>
        <w:spacing w:before="14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Fue medianamente complicado acceder.</w:t>
      </w:r>
    </w:p>
    <w:p w:rsidR="00000000" w:rsidDel="00000000" w:rsidP="00000000" w:rsidRDefault="00000000" w:rsidRPr="00000000" w14:paraId="0000000F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Fue medianamente fácil acceder a ellas. </w:t>
      </w:r>
    </w:p>
    <w:p w:rsidR="00000000" w:rsidDel="00000000" w:rsidP="00000000" w:rsidRDefault="00000000" w:rsidRPr="00000000" w14:paraId="00000010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Fue muy fácil acceder a ellas (Las encontré rápidamente y pude descargarlas sin problemas). </w:t>
      </w:r>
    </w:p>
    <w:p w:rsidR="00000000" w:rsidDel="00000000" w:rsidP="00000000" w:rsidRDefault="00000000" w:rsidRPr="00000000" w14:paraId="00000011">
      <w:pPr>
        <w:widowControl w:val="0"/>
        <w:spacing w:before="29.940185546875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9.940185546875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Por favor indique qué tan fácil fue comprender la información sobre las bases de participación de la convocatoria del Estímulo de Formación Audiovisual independiente. </w:t>
      </w:r>
    </w:p>
    <w:p w:rsidR="00000000" w:rsidDel="00000000" w:rsidP="00000000" w:rsidRDefault="00000000" w:rsidRPr="00000000" w14:paraId="00000013">
      <w:pPr>
        <w:widowControl w:val="0"/>
        <w:spacing w:before="250.0201416015625" w:line="266.56002044677734" w:lineRule="auto"/>
        <w:ind w:left="720" w:right="23.81347656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Fue muy complicado comprenderlos (Fue difícil entender las bases, la redacción y fue difícil detectar los requisitos, derechos y obligaciones).</w:t>
      </w:r>
    </w:p>
    <w:p w:rsidR="00000000" w:rsidDel="00000000" w:rsidP="00000000" w:rsidRDefault="00000000" w:rsidRPr="00000000" w14:paraId="00000014">
      <w:pPr>
        <w:widowControl w:val="0"/>
        <w:spacing w:before="10.020141601562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Fue medianamente complicado comprenderlas.</w:t>
      </w:r>
    </w:p>
    <w:p w:rsidR="00000000" w:rsidDel="00000000" w:rsidP="00000000" w:rsidRDefault="00000000" w:rsidRPr="00000000" w14:paraId="00000015">
      <w:pPr>
        <w:widowControl w:val="0"/>
        <w:spacing w:before="14.9398803710937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Fue medianamente fácil comprenderlas.</w:t>
      </w:r>
    </w:p>
    <w:p w:rsidR="00000000" w:rsidDel="00000000" w:rsidP="00000000" w:rsidRDefault="00000000" w:rsidRPr="00000000" w14:paraId="00000016">
      <w:pPr>
        <w:widowControl w:val="0"/>
        <w:spacing w:before="29.93988037109375" w:line="266.56002044677734" w:lineRule="auto"/>
        <w:ind w:left="720" w:right="23.93066406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Fue muy fácil comprenderlas (Fue muy fácil entenderlas, toda la redacción estaba clara y fue fácil detectar los requisitos, derechos y obligaciones).</w:t>
      </w:r>
    </w:p>
    <w:p w:rsidR="00000000" w:rsidDel="00000000" w:rsidP="00000000" w:rsidRDefault="00000000" w:rsidRPr="00000000" w14:paraId="00000017">
      <w:pPr>
        <w:widowControl w:val="0"/>
        <w:spacing w:before="29.93988037109375" w:line="266.56002044677734" w:lineRule="auto"/>
        <w:ind w:left="720" w:right="23.9306640625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9.93988037109375" w:line="266.56002044677734" w:lineRule="auto"/>
        <w:ind w:right="23.930664062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Por favor indique qué tan satisfecha/o - insatisfecha/o está con el proceso de envío de documentos para participar de la convocatoria del Estímulo de Formación Audiovisual independiente.</w:t>
      </w:r>
    </w:p>
    <w:p w:rsidR="00000000" w:rsidDel="00000000" w:rsidP="00000000" w:rsidRDefault="00000000" w:rsidRPr="00000000" w14:paraId="00000019">
      <w:pPr>
        <w:widowControl w:val="0"/>
        <w:spacing w:before="250.01998901367188" w:line="266.56002044677734" w:lineRule="auto"/>
        <w:ind w:left="720" w:right="14.2663574218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No estoy satisfecha/o (Fue muy complicado el envío, no tengo los recursos). </w:t>
      </w:r>
    </w:p>
    <w:p w:rsidR="00000000" w:rsidDel="00000000" w:rsidP="00000000" w:rsidRDefault="00000000" w:rsidRPr="00000000" w14:paraId="0000001A">
      <w:pPr>
        <w:widowControl w:val="0"/>
        <w:spacing w:before="10.0195312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Estoy medianamente satisfecha/o. </w:t>
      </w:r>
    </w:p>
    <w:p w:rsidR="00000000" w:rsidDel="00000000" w:rsidP="00000000" w:rsidRDefault="00000000" w:rsidRPr="00000000" w14:paraId="0000001B">
      <w:pPr>
        <w:widowControl w:val="0"/>
        <w:spacing w:before="29.940185546875" w:line="266.56002044677734" w:lineRule="auto"/>
        <w:ind w:left="720" w:right="16.5954589843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Estoy muy satisfecha/o (No tuve ningún inconveniente). </w:t>
      </w:r>
    </w:p>
    <w:p w:rsidR="00000000" w:rsidDel="00000000" w:rsidP="00000000" w:rsidRDefault="00000000" w:rsidRPr="00000000" w14:paraId="0000001C">
      <w:pPr>
        <w:widowControl w:val="0"/>
        <w:spacing w:before="29.940185546875" w:line="266.56002044677734" w:lineRule="auto"/>
        <w:ind w:left="720" w:right="16.595458984375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9.940185546875" w:line="266.56002044677734" w:lineRule="auto"/>
        <w:ind w:right="16.595458984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Por favor indique qué tan satisfecha/o - insatisfecha/o está con el proceso de envío y opciones de entrega de documentos para participar a la convocatoria del Estímulo de Formación Audiovisual independiente.</w:t>
      </w:r>
    </w:p>
    <w:p w:rsidR="00000000" w:rsidDel="00000000" w:rsidP="00000000" w:rsidRDefault="00000000" w:rsidRPr="00000000" w14:paraId="0000001E">
      <w:pPr>
        <w:widowControl w:val="0"/>
        <w:spacing w:before="250.01953125" w:line="266.56002044677734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No estoy satisfecha/o (Fue difícil adjuntar los archivos, las plataformas no me funcionaron, batalle para ordenar los documentos).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Estoy medianamente satisfecha/o. </w:t>
      </w:r>
    </w:p>
    <w:p w:rsidR="00000000" w:rsidDel="00000000" w:rsidP="00000000" w:rsidRDefault="00000000" w:rsidRPr="00000000" w14:paraId="00000020">
      <w:pPr>
        <w:widowControl w:val="0"/>
        <w:spacing w:before="29.94018554687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Estoy muy satisfecha/o (Fue fácil entrar preparar el envío y adjuntar los documentos).</w:t>
      </w:r>
    </w:p>
    <w:p w:rsidR="00000000" w:rsidDel="00000000" w:rsidP="00000000" w:rsidRDefault="00000000" w:rsidRPr="00000000" w14:paraId="00000021">
      <w:pPr>
        <w:widowControl w:val="0"/>
        <w:spacing w:before="269.940185546875" w:line="266.56002044677734" w:lineRule="auto"/>
        <w:ind w:right="9.3774414062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Por favor indique qué tan satisfecha/o - insatisfecha/o está con todo el proceso de su participación en la convocatoria del Estímulo de Formación Audiovisual independiente.</w:t>
      </w:r>
    </w:p>
    <w:p w:rsidR="00000000" w:rsidDel="00000000" w:rsidP="00000000" w:rsidRDefault="00000000" w:rsidRPr="00000000" w14:paraId="00000022">
      <w:pPr>
        <w:widowControl w:val="0"/>
        <w:spacing w:before="250.0201416015625" w:line="266.56002044677734" w:lineRule="auto"/>
        <w:ind w:left="720" w:right="4.865722656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No estoy satisfecha/o (La información no fue bien comunicada, las bases no eran claras y no tuve buena asesoría).</w:t>
      </w:r>
    </w:p>
    <w:p w:rsidR="00000000" w:rsidDel="00000000" w:rsidP="00000000" w:rsidRDefault="00000000" w:rsidRPr="00000000" w14:paraId="00000023">
      <w:pPr>
        <w:widowControl w:val="0"/>
        <w:spacing w:before="10.020141601562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Estoy medianamente satisfecha/o.</w:t>
      </w:r>
    </w:p>
    <w:p w:rsidR="00000000" w:rsidDel="00000000" w:rsidP="00000000" w:rsidRDefault="00000000" w:rsidRPr="00000000" w14:paraId="00000024">
      <w:pPr>
        <w:widowControl w:val="0"/>
        <w:spacing w:before="29.940185546875" w:line="266.56002044677734" w:lineRule="auto"/>
        <w:ind w:left="720" w:right="0.0280761718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Estoy muy satisfecha/o (La información fue bien comunicada, los lineamientos no eran claros y tuve una buena asesorías y acompañamiento durante el proceso).</w:t>
      </w:r>
    </w:p>
    <w:p w:rsidR="00000000" w:rsidDel="00000000" w:rsidP="00000000" w:rsidRDefault="00000000" w:rsidRPr="00000000" w14:paraId="00000025">
      <w:pPr>
        <w:widowControl w:val="0"/>
        <w:spacing w:before="250.0201416015625" w:line="266.56002044677734" w:lineRule="auto"/>
        <w:ind w:left="116.51992797851562" w:right="4.188232421875" w:hanging="3.05999755859375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7. Por favor explica brevemente qué se podría mejorar en el proceso y/o bases de participación de la convocatoria del Estímulo de Formación Audiovisual independiente.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