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B1" w:rsidRDefault="00DB5661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 xml:space="preserve">RESUMEN EJECUTIVO </w:t>
      </w:r>
    </w:p>
    <w:p w:rsidR="00CA27B1" w:rsidRDefault="00DB5661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ANEXO 4</w:t>
      </w:r>
    </w:p>
    <w:p w:rsidR="00CA27B1" w:rsidRDefault="00DB5661">
      <w:pPr>
        <w:pBdr>
          <w:top w:val="nil"/>
          <w:left w:val="nil"/>
          <w:bottom w:val="nil"/>
          <w:right w:val="nil"/>
          <w:between w:val="nil"/>
        </w:pBdr>
        <w:spacing w:after="40" w:line="288" w:lineRule="auto"/>
        <w:jc w:val="center"/>
        <w:rPr>
          <w:rFonts w:ascii="Arial" w:eastAsia="Arial" w:hAnsi="Arial" w:cs="Arial"/>
          <w:b/>
          <w:smallCaps/>
          <w:color w:val="000000"/>
          <w:sz w:val="26"/>
          <w:szCs w:val="26"/>
        </w:rPr>
      </w:pPr>
      <w:bookmarkStart w:id="0" w:name="_heading=h.f4m7o2oi4yi5" w:colFirst="0" w:colLast="0"/>
      <w:bookmarkEnd w:id="0"/>
      <w:r>
        <w:rPr>
          <w:rFonts w:ascii="Arial" w:eastAsia="Arial" w:hAnsi="Arial" w:cs="Arial"/>
          <w:b/>
          <w:smallCaps/>
          <w:color w:val="000000"/>
          <w:sz w:val="26"/>
          <w:szCs w:val="26"/>
        </w:rPr>
        <w:t>Apoyo a la postproducción de largometrajes y cortometrajes</w:t>
      </w:r>
    </w:p>
    <w:p w:rsidR="00CA27B1" w:rsidRDefault="00CA27B1">
      <w:pPr>
        <w:jc w:val="center"/>
        <w:rPr>
          <w:rFonts w:ascii="Arial" w:eastAsia="Arial" w:hAnsi="Arial" w:cs="Arial"/>
          <w:b/>
          <w:smallCaps/>
          <w:sz w:val="24"/>
          <w:szCs w:val="24"/>
        </w:rPr>
      </w:pPr>
    </w:p>
    <w:p w:rsidR="00CA27B1" w:rsidRDefault="00CA27B1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:rsidR="00CA27B1" w:rsidRDefault="00DB5661">
      <w:pPr>
        <w:numPr>
          <w:ilvl w:val="0"/>
          <w:numId w:val="3"/>
        </w:numPr>
        <w:spacing w:after="280"/>
        <w:ind w:left="284" w:hanging="284"/>
        <w:jc w:val="left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>Ficha técnica del proyecto</w:t>
      </w:r>
    </w:p>
    <w:p w:rsidR="00CA27B1" w:rsidRDefault="00DB5661">
      <w:pPr>
        <w:spacing w:before="20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PROCESO AL QUE APLICA</w:t>
      </w:r>
    </w:p>
    <w:p w:rsidR="00CA27B1" w:rsidRDefault="00DB5661">
      <w:pPr>
        <w:spacing w:before="20"/>
        <w:jc w:val="lef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(marque con una X)</w:t>
      </w:r>
    </w:p>
    <w:p w:rsidR="00CA27B1" w:rsidRDefault="00CA27B1">
      <w:pPr>
        <w:spacing w:before="20"/>
        <w:jc w:val="left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8"/>
        <w:tblW w:w="945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120"/>
        <w:gridCol w:w="3120"/>
      </w:tblGrid>
      <w:tr w:rsidR="00CA27B1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7B1" w:rsidRDefault="00DB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Postproducción 1 (  )</w:t>
            </w:r>
          </w:p>
          <w:p w:rsidR="00CA27B1" w:rsidRDefault="00DB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(Proyectos nuevos)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7B1" w:rsidRDefault="00DB5661">
            <w:pPr>
              <w:widowControl w:val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Postproducción 1 (  )</w:t>
            </w:r>
          </w:p>
          <w:p w:rsidR="00CA27B1" w:rsidRDefault="00DB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(Proyectos en continuidad apoyados en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FOCINE producción 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27B1" w:rsidRDefault="00DB5661">
            <w:pPr>
              <w:widowControl w:val="0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Postproducción 2 (  )</w:t>
            </w:r>
          </w:p>
          <w:p w:rsidR="00CA27B1" w:rsidRDefault="00DB5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(Proyectos en continuidad apoyados en postproducción 1 )</w:t>
            </w:r>
          </w:p>
        </w:tc>
      </w:tr>
    </w:tbl>
    <w:p w:rsidR="00CA27B1" w:rsidRDefault="00DB5661">
      <w:pPr>
        <w:spacing w:before="240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Cortometraje (  )        Largometraje   (  )</w:t>
      </w:r>
    </w:p>
    <w:p w:rsidR="00CA27B1" w:rsidRDefault="00DB5661">
      <w:pPr>
        <w:spacing w:before="240"/>
        <w:jc w:val="lef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Ficción (   )      Documental  (  )      Animación (  )      Opera Prima </w:t>
      </w:r>
      <w:r>
        <w:rPr>
          <w:rFonts w:ascii="Arial" w:eastAsia="Arial" w:hAnsi="Arial" w:cs="Arial"/>
          <w:b/>
          <w:sz w:val="18"/>
          <w:szCs w:val="18"/>
        </w:rPr>
        <w:t>(  )</w:t>
      </w:r>
    </w:p>
    <w:p w:rsidR="00CA27B1" w:rsidRDefault="00CA27B1">
      <w:pPr>
        <w:spacing w:before="240"/>
        <w:jc w:val="left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9"/>
        <w:tblW w:w="946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5"/>
        <w:gridCol w:w="4740"/>
      </w:tblGrid>
      <w:tr w:rsidR="00CA27B1">
        <w:tc>
          <w:tcPr>
            <w:tcW w:w="4725" w:type="dxa"/>
            <w:tcBorders>
              <w:left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Título del proyecto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left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Responsable del proyecto 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left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Demarcación Territorial o Municipio y Estado desde el que aplica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left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Estado y Municipio donde realizará las actividades del proyecto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filmación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Formato de terminación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Duración aproximada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Idioma(s) / Lengua (s) originaria(s)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Costo total del proyecto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Costo de la postproducción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 total solicitado para el proceso de postproducción (postproducción 1 y 2 de ser el caso)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 solicitado para el año fiscal al que aplica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Monto EJERCIDO para proyectos en CONTINUIDAD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(que vengan de producción o postproducción 1)</w:t>
            </w:r>
          </w:p>
        </w:tc>
        <w:tc>
          <w:tcPr>
            <w:tcW w:w="474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A27B1" w:rsidRDefault="00CA27B1">
      <w:pPr>
        <w:spacing w:before="240" w:after="240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a"/>
        <w:tblW w:w="9435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5100"/>
      </w:tblGrid>
      <w:tr w:rsidR="00CA27B1">
        <w:tc>
          <w:tcPr>
            <w:tcW w:w="94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Personal creativo</w:t>
            </w:r>
          </w:p>
        </w:tc>
      </w:tr>
      <w:tr w:rsidR="00CA27B1">
        <w:tc>
          <w:tcPr>
            <w:tcW w:w="4335" w:type="dxa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Productor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Guionista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Director de fotografía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Director de arte o diseñador de producción   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Postproductor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Editor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Diseñador sonoro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Compositor musical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4335" w:type="dxa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Reparto principal o personajes principales</w:t>
            </w:r>
          </w:p>
        </w:tc>
        <w:tc>
          <w:tcPr>
            <w:tcW w:w="5100" w:type="dxa"/>
          </w:tcPr>
          <w:p w:rsidR="00CA27B1" w:rsidRDefault="00CA27B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A27B1" w:rsidRDefault="00CA27B1">
      <w:pPr>
        <w:spacing w:before="240" w:after="240"/>
        <w:rPr>
          <w:rFonts w:ascii="Arial" w:eastAsia="Arial" w:hAnsi="Arial" w:cs="Arial"/>
          <w:sz w:val="18"/>
          <w:szCs w:val="18"/>
        </w:rPr>
      </w:pPr>
    </w:p>
    <w:tbl>
      <w:tblPr>
        <w:tblStyle w:val="afffb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418"/>
        <w:gridCol w:w="1559"/>
      </w:tblGrid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spacing w:before="100" w:after="10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¿En este proyecto participa una mujer como directora (no en co-dirección)?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spacing w:before="100" w:after="100"/>
              <w:ind w:left="28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 xml:space="preserve">2. </w:t>
            </w:r>
            <w:r>
              <w:rPr>
                <w:rFonts w:ascii="Arial" w:eastAsia="Arial" w:hAnsi="Arial" w:cs="Arial"/>
                <w:sz w:val="18"/>
                <w:szCs w:val="18"/>
              </w:rPr>
              <w:t>¿Este proyecto contó con un apoyo anterior por parte del IMCINE?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spacing w:before="100" w:after="100"/>
              <w:ind w:lef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¿En este proyecto participa un director(a) que acredita pertenecer a una comunidad indígena o afrodescendiente?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spacing w:before="100" w:after="1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¿El productor(a) o director(a) de este proyecto radican fuera de la Ciudad de México?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spacing w:before="100" w:after="100"/>
              <w:ind w:left="28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¿Este proyecto está dirigido a infancias y adolescencias?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spacing w:before="100" w:after="10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5. </w:t>
            </w:r>
            <w:r>
              <w:rPr>
                <w:rFonts w:ascii="Arial" w:eastAsia="Arial" w:hAnsi="Arial" w:cs="Arial"/>
                <w:sz w:val="18"/>
                <w:szCs w:val="18"/>
              </w:rPr>
              <w:t>¿Este proyecto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de conformidad con su naturaleza, se realiza en alguna de las lenguas originarias de México y/o justifica un doblaje o subtitulaje a alguna de estas lenguas, a la audiodesc</w:t>
            </w:r>
            <w:r>
              <w:rPr>
                <w:rFonts w:ascii="Arial" w:eastAsia="Arial" w:hAnsi="Arial" w:cs="Arial"/>
                <w:sz w:val="18"/>
                <w:szCs w:val="18"/>
              </w:rPr>
              <w:t>ripción para débiles visuales y/o subtitulaje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para discapacidad auditiva?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ind w:left="284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¿Este proyecto se desarrolló fuera de la Ciudad de México? En caso afirmativo, responder lo siguiente: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numPr>
                <w:ilvl w:val="0"/>
                <w:numId w:val="2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estado y municipio?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CA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numPr>
                <w:ilvl w:val="0"/>
                <w:numId w:val="1"/>
              </w:numPr>
              <w:ind w:left="567" w:hanging="283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Porcentaje de participación de personal creativo y/o técnico local: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7B1" w:rsidRDefault="00CA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A27B1" w:rsidRDefault="00CA27B1">
      <w:pPr>
        <w:spacing w:before="240" w:after="240"/>
        <w:rPr>
          <w:rFonts w:ascii="Arial" w:eastAsia="Arial" w:hAnsi="Arial" w:cs="Arial"/>
          <w:sz w:val="18"/>
          <w:szCs w:val="18"/>
        </w:rPr>
      </w:pPr>
    </w:p>
    <w:tbl>
      <w:tblPr>
        <w:tblStyle w:val="afffc"/>
        <w:tblW w:w="963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CA27B1"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CA27B1" w:rsidRDefault="00DB5661">
            <w:pPr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b.  Sinopsis breve (máximo cinco líneas)</w:t>
            </w:r>
          </w:p>
        </w:tc>
      </w:tr>
      <w:tr w:rsidR="00CA27B1">
        <w:tc>
          <w:tcPr>
            <w:tcW w:w="9630" w:type="dxa"/>
          </w:tcPr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A27B1" w:rsidRDefault="00CA27B1"/>
    <w:tbl>
      <w:tblPr>
        <w:tblStyle w:val="afffd"/>
        <w:tblW w:w="9630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CA27B1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CA27B1" w:rsidRDefault="00DB5661">
            <w:pPr>
              <w:spacing w:after="280"/>
              <w:ind w:left="318"/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c.  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Fuentes de financiamiento: posibles aportantes, monto y porcentaje de su aportación, así como la suma total de las aportaciones.  (deberá coincidir con su esquema financiero) </w:t>
            </w:r>
          </w:p>
        </w:tc>
      </w:tr>
    </w:tbl>
    <w:p w:rsidR="00CA27B1" w:rsidRDefault="00CA27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tbl>
      <w:tblPr>
        <w:tblStyle w:val="afffe"/>
        <w:tblW w:w="963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846"/>
        <w:gridCol w:w="1900"/>
        <w:gridCol w:w="1526"/>
        <w:gridCol w:w="957"/>
        <w:gridCol w:w="911"/>
        <w:gridCol w:w="1361"/>
        <w:gridCol w:w="1133"/>
      </w:tblGrid>
      <w:tr w:rsidR="00CA27B1">
        <w:trPr>
          <w:trHeight w:val="62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ETAPAS</w:t>
            </w:r>
          </w:p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Preproducción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roducción,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ostproducción)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Fuentes de financiamiento (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portantes)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ESTATUS (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onfirmado, </w:t>
            </w:r>
            <w:r>
              <w:rPr>
                <w:rFonts w:ascii="Arial" w:eastAsia="Arial" w:hAnsi="Arial" w:cs="Arial"/>
                <w:smallCap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or confirmar)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Efectivo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Especie sin iva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Total aportación en pesos mexicanos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% con dos decimales</w:t>
            </w:r>
          </w:p>
        </w:tc>
      </w:tr>
      <w:tr w:rsidR="00CA27B1">
        <w:trPr>
          <w:trHeight w:val="36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(Aporte propio responsable)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A27B1">
        <w:trPr>
          <w:trHeight w:val="38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IMCINE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A27B1">
        <w:trPr>
          <w:trHeight w:val="35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Coproductor 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A27B1">
        <w:trPr>
          <w:trHeight w:val="489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su caso, otros recursos federales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A27B1">
        <w:trPr>
          <w:trHeight w:val="43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su caso, recursos estatales o municipales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A27B1">
        <w:trPr>
          <w:trHeight w:val="43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su caso, empresa que otorga el anticipo de distribución o mínimo garantizado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</w:tr>
      <w:tr w:rsidR="00CA27B1">
        <w:trPr>
          <w:trHeight w:val="452"/>
        </w:trPr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Presupuesto total en pesos mexicanos: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100.00%</w:t>
            </w:r>
          </w:p>
        </w:tc>
      </w:tr>
    </w:tbl>
    <w:p w:rsidR="00CA27B1" w:rsidRDefault="00CA27B1">
      <w:pPr>
        <w:spacing w:before="240" w:after="240"/>
        <w:jc w:val="left"/>
        <w:rPr>
          <w:rFonts w:ascii="Arial" w:eastAsia="Arial" w:hAnsi="Arial" w:cs="Arial"/>
          <w:sz w:val="18"/>
          <w:szCs w:val="18"/>
        </w:rPr>
      </w:pPr>
    </w:p>
    <w:p w:rsidR="00CA27B1" w:rsidRDefault="00CA27B1">
      <w:pPr>
        <w:spacing w:before="240" w:after="240"/>
        <w:jc w:val="left"/>
        <w:rPr>
          <w:rFonts w:ascii="Arial" w:eastAsia="Arial" w:hAnsi="Arial" w:cs="Arial"/>
          <w:sz w:val="18"/>
          <w:szCs w:val="18"/>
        </w:rPr>
      </w:pPr>
    </w:p>
    <w:p w:rsidR="00CA27B1" w:rsidRDefault="00CA27B1">
      <w:pPr>
        <w:spacing w:before="240" w:after="240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ffff"/>
        <w:tblW w:w="96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CA27B1"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</w:tcPr>
          <w:p w:rsidR="00CA27B1" w:rsidRDefault="00DB5661">
            <w:pPr>
              <w:ind w:left="284" w:hanging="284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d.  Ruta crítica resumida, de la postproducción hasta la obtención de los materiales definitivos. </w:t>
            </w:r>
          </w:p>
        </w:tc>
      </w:tr>
    </w:tbl>
    <w:p w:rsidR="00CA27B1" w:rsidRDefault="00CA27B1">
      <w:pPr>
        <w:spacing w:before="280" w:after="280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ffff0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0"/>
        <w:gridCol w:w="4245"/>
        <w:gridCol w:w="1380"/>
      </w:tblGrid>
      <w:tr w:rsidR="00CA27B1" w:rsidTr="00CA2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B1" w:rsidRDefault="00DB56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Fechas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B1" w:rsidRDefault="00DB56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18"/>
                <w:szCs w:val="18"/>
              </w:rPr>
              <w:t>Número de semanas</w:t>
            </w:r>
          </w:p>
        </w:tc>
      </w:tr>
      <w:tr w:rsidR="00CA27B1" w:rsidTr="00CA2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shd w:val="clear" w:color="auto" w:fill="auto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Postproducción 1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CA27B1" w:rsidRDefault="00DB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  a    Día/Mes/Año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A27B1" w:rsidRDefault="00CA27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 w:rsidTr="00CA27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shd w:val="clear" w:color="auto" w:fill="auto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Postproducción 2 (de ser el caso)</w:t>
            </w:r>
          </w:p>
        </w:tc>
        <w:tc>
          <w:tcPr>
            <w:tcW w:w="4245" w:type="dxa"/>
            <w:shd w:val="clear" w:color="auto" w:fill="auto"/>
            <w:vAlign w:val="center"/>
          </w:tcPr>
          <w:p w:rsidR="00CA27B1" w:rsidRDefault="00DB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Día/Mes/Año   a   Día/Mes/Año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A27B1" w:rsidRDefault="00CA27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 w:rsidTr="00CA2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Fecha FIN DE ACTIVIDADES del año fiscal al que aplica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Día/Mes/Año</w:t>
            </w:r>
          </w:p>
        </w:tc>
      </w:tr>
      <w:tr w:rsidR="00CA27B1" w:rsidTr="00CA27B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color w:val="1C4587"/>
                <w:sz w:val="24"/>
                <w:szCs w:val="24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 xml:space="preserve">Fecha entrega INFORME FINAL del año fiscal </w:t>
            </w:r>
            <w:r>
              <w:rPr>
                <w:rFonts w:ascii="Arial" w:eastAsia="Arial" w:hAnsi="Arial" w:cs="Arial"/>
                <w:b w:val="0"/>
                <w:color w:val="1C4587"/>
                <w:sz w:val="18"/>
                <w:szCs w:val="18"/>
              </w:rPr>
              <w:t>(</w:t>
            </w:r>
            <w:r>
              <w:rPr>
                <w:b w:val="0"/>
                <w:color w:val="1C4587"/>
                <w:sz w:val="18"/>
                <w:szCs w:val="18"/>
              </w:rPr>
              <w:t>máximo 10 días posteriores al fin de actividades)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5C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Día/Mes/Año</w:t>
            </w:r>
          </w:p>
        </w:tc>
      </w:tr>
    </w:tbl>
    <w:p w:rsidR="00CA27B1" w:rsidRDefault="00CA27B1">
      <w:pPr>
        <w:spacing w:before="240" w:after="240"/>
        <w:jc w:val="left"/>
        <w:rPr>
          <w:rFonts w:ascii="Arial" w:eastAsia="Arial" w:hAnsi="Arial" w:cs="Arial"/>
          <w:sz w:val="18"/>
          <w:szCs w:val="18"/>
        </w:rPr>
      </w:pPr>
    </w:p>
    <w:tbl>
      <w:tblPr>
        <w:tblStyle w:val="affff1"/>
        <w:tblW w:w="9675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CA27B1">
        <w:tc>
          <w:tcPr>
            <w:tcW w:w="9675" w:type="dxa"/>
            <w:tcBorders>
              <w:top w:val="nil"/>
              <w:left w:val="nil"/>
              <w:bottom w:val="nil"/>
              <w:right w:val="nil"/>
            </w:tcBorders>
          </w:tcPr>
          <w:p w:rsidR="00CA27B1" w:rsidRDefault="00DB5661">
            <w:pPr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e.  En caso de coproducción internacional </w:t>
            </w: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o ejercer recursos de focine en el extranjero:   </w:t>
            </w:r>
          </w:p>
          <w:p w:rsidR="00CA27B1" w:rsidRDefault="00DB5661">
            <w:pPr>
              <w:spacing w:after="280"/>
              <w:jc w:val="left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 xml:space="preserve">     Desglose de la aportación y gasto de la producción por país.  </w:t>
            </w:r>
          </w:p>
          <w:tbl>
            <w:tblPr>
              <w:tblStyle w:val="affff2"/>
              <w:tblW w:w="9385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575"/>
              <w:gridCol w:w="1555"/>
              <w:gridCol w:w="1417"/>
              <w:gridCol w:w="1144"/>
              <w:gridCol w:w="1549"/>
              <w:gridCol w:w="1145"/>
            </w:tblGrid>
            <w:tr w:rsidR="00CA27B1">
              <w:trPr>
                <w:trHeight w:val="296"/>
              </w:trPr>
              <w:tc>
                <w:tcPr>
                  <w:tcW w:w="2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PAÍS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APORTACIÓN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GASTO EN TERRITORIO NACIONAL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CA27B1" w:rsidRDefault="00CA27B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GASTO EN TERRITORIO EXTRANJERO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CA27B1" w:rsidRDefault="00CA27B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%</w:t>
                  </w:r>
                </w:p>
              </w:tc>
            </w:tr>
            <w:tr w:rsidR="00CA27B1">
              <w:trPr>
                <w:trHeight w:val="296"/>
              </w:trPr>
              <w:tc>
                <w:tcPr>
                  <w:tcW w:w="257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México (responsable y aportantes y/o coproductores)</w:t>
                  </w:r>
                </w:p>
              </w:tc>
              <w:tc>
                <w:tcPr>
                  <w:tcW w:w="1555" w:type="dxa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CA27B1">
              <w:trPr>
                <w:trHeight w:val="296"/>
              </w:trPr>
              <w:tc>
                <w:tcPr>
                  <w:tcW w:w="25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País 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CA27B1">
              <w:trPr>
                <w:trHeight w:val="296"/>
              </w:trPr>
              <w:tc>
                <w:tcPr>
                  <w:tcW w:w="25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En su caso, país 2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CA27B1">
              <w:trPr>
                <w:trHeight w:val="296"/>
              </w:trPr>
              <w:tc>
                <w:tcPr>
                  <w:tcW w:w="25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Recurso de FOCINE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 xml:space="preserve"> (agregar monto solicitado a FOCINE año fiscal)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  <w:tr w:rsidR="00CA27B1">
              <w:trPr>
                <w:trHeight w:val="296"/>
              </w:trPr>
              <w:tc>
                <w:tcPr>
                  <w:tcW w:w="25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lef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Total de presupuesto en pesos mexicanos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CA27B1" w:rsidRDefault="00DB5661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DB5661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27B1" w:rsidRDefault="00CA27B1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</w:p>
                <w:p w:rsidR="00CA27B1" w:rsidRDefault="00DB5661">
                  <w:pPr>
                    <w:ind w:right="-70"/>
                    <w:jc w:val="center"/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100%</w:t>
                  </w:r>
                </w:p>
              </w:tc>
            </w:tr>
          </w:tbl>
          <w:p w:rsidR="00CA27B1" w:rsidRDefault="00CA27B1">
            <w:pPr>
              <w:spacing w:before="280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A27B1" w:rsidRDefault="00CA27B1">
      <w:pPr>
        <w:spacing w:after="280"/>
        <w:jc w:val="left"/>
        <w:rPr>
          <w:rFonts w:ascii="Arial" w:eastAsia="Arial" w:hAnsi="Arial" w:cs="Arial"/>
          <w:b/>
          <w:smallCaps/>
          <w:sz w:val="18"/>
          <w:szCs w:val="18"/>
        </w:rPr>
      </w:pPr>
    </w:p>
    <w:p w:rsidR="00CA27B1" w:rsidRDefault="00DB5661">
      <w:pPr>
        <w:spacing w:after="280"/>
        <w:jc w:val="left"/>
        <w:rPr>
          <w:rFonts w:ascii="Arial" w:eastAsia="Arial" w:hAnsi="Arial" w:cs="Arial"/>
          <w:b/>
          <w:smallCaps/>
          <w:sz w:val="18"/>
          <w:szCs w:val="18"/>
        </w:rPr>
      </w:pPr>
      <w:r>
        <w:rPr>
          <w:rFonts w:ascii="Arial" w:eastAsia="Arial" w:hAnsi="Arial" w:cs="Arial"/>
          <w:b/>
          <w:smallCaps/>
          <w:sz w:val="18"/>
          <w:szCs w:val="18"/>
        </w:rPr>
        <w:t xml:space="preserve">   Desglose del personal creativo y técnico por país</w:t>
      </w:r>
    </w:p>
    <w:tbl>
      <w:tblPr>
        <w:tblStyle w:val="affff3"/>
        <w:tblW w:w="949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552"/>
        <w:gridCol w:w="1843"/>
        <w:gridCol w:w="1842"/>
        <w:gridCol w:w="1843"/>
        <w:gridCol w:w="1418"/>
      </w:tblGrid>
      <w:tr w:rsidR="00CA27B1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PAÍS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PERSONAL CREATIVO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B1" w:rsidRDefault="00DB56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NÚMERO DE PERSONAL TÉCNICO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7B1" w:rsidRDefault="00DB56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PERSONAL CREATIVO Y TÉCNICO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A27B1" w:rsidRDefault="00CA27B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CA27B1" w:rsidRDefault="00DB566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%</w:t>
            </w:r>
          </w:p>
        </w:tc>
      </w:tr>
      <w:tr w:rsidR="00CA27B1">
        <w:trPr>
          <w:trHeight w:val="29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México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rPr>
          <w:trHeight w:val="29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País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rPr>
          <w:trHeight w:val="29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 su caso, país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rPr>
          <w:trHeight w:val="29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DB5661">
            <w:pPr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 de personal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7B1" w:rsidRDefault="00CA27B1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7B1" w:rsidRDefault="00CA27B1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27B1" w:rsidRDefault="00DB5661">
            <w:pPr>
              <w:ind w:right="-7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100%</w:t>
            </w:r>
          </w:p>
        </w:tc>
      </w:tr>
    </w:tbl>
    <w:p w:rsidR="00CA27B1" w:rsidRDefault="00CA27B1">
      <w:pPr>
        <w:spacing w:before="280"/>
        <w:rPr>
          <w:rFonts w:ascii="Arial" w:eastAsia="Arial" w:hAnsi="Arial" w:cs="Arial"/>
          <w:sz w:val="18"/>
          <w:szCs w:val="18"/>
        </w:rPr>
      </w:pPr>
    </w:p>
    <w:p w:rsidR="00CA27B1" w:rsidRDefault="00DB566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>F.  Antecedentes del proyecto:</w:t>
      </w:r>
    </w:p>
    <w:tbl>
      <w:tblPr>
        <w:tblStyle w:val="affff4"/>
        <w:tblW w:w="6960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85"/>
        <w:gridCol w:w="2175"/>
      </w:tblGrid>
      <w:tr w:rsidR="00CA27B1">
        <w:trPr>
          <w:trHeight w:val="23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¿Ha presentado anteriormente este proyecto al IMCINE?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(   )        No   (   )</w:t>
            </w:r>
          </w:p>
        </w:tc>
      </w:tr>
      <w:tr w:rsidR="00CA27B1">
        <w:trPr>
          <w:trHeight w:val="236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7B1">
        <w:trPr>
          <w:trHeight w:val="25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Convocatoria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7B1" w:rsidRDefault="00CA27B1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5"/>
        <w:tblW w:w="947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239"/>
        <w:gridCol w:w="1822"/>
        <w:gridCol w:w="2410"/>
      </w:tblGrid>
      <w:tr w:rsidR="00CA27B1">
        <w:tc>
          <w:tcPr>
            <w:tcW w:w="7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¿Ha recibido anteriormente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apoyo económico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del IMCINE y/o algún otro apoyo federal?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(   )         No   (   )</w:t>
            </w:r>
          </w:p>
        </w:tc>
      </w:tr>
      <w:tr w:rsidR="00CA27B1">
        <w:tc>
          <w:tcPr>
            <w:tcW w:w="5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Escritura de guión   (   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A27B1">
        <w:tc>
          <w:tcPr>
            <w:tcW w:w="5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A27B1">
        <w:tc>
          <w:tcPr>
            <w:tcW w:w="5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Desarrollo de proyecto   (   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A27B1">
        <w:tc>
          <w:tcPr>
            <w:tcW w:w="5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A27B1">
        <w:trPr>
          <w:trHeight w:val="229"/>
        </w:trPr>
        <w:tc>
          <w:tcPr>
            <w:tcW w:w="5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   (   )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¿Cuál?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27B1">
        <w:trPr>
          <w:trHeight w:val="229"/>
        </w:trPr>
        <w:tc>
          <w:tcPr>
            <w:tcW w:w="5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CA27B1">
        <w:trPr>
          <w:trHeight w:val="200"/>
        </w:trPr>
        <w:tc>
          <w:tcPr>
            <w:tcW w:w="5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CA27B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7B1" w:rsidRDefault="00CA27B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6"/>
        <w:tblW w:w="949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250"/>
        <w:gridCol w:w="2970"/>
        <w:gridCol w:w="1470"/>
        <w:gridCol w:w="2805"/>
      </w:tblGrid>
      <w:tr w:rsidR="00CA27B1">
        <w:trPr>
          <w:trHeight w:val="337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¿Ha recibido anteriormente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subsidio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del IMCINE?</w:t>
            </w: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(   )          No   (   )</w:t>
            </w:r>
          </w:p>
        </w:tc>
      </w:tr>
      <w:tr w:rsidR="00CA27B1">
        <w:trPr>
          <w:trHeight w:val="255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Consolidación Financiera  (   )</w:t>
            </w: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Producción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(   )</w:t>
            </w:r>
          </w:p>
        </w:tc>
      </w:tr>
      <w:tr w:rsidR="00CA27B1">
        <w:trPr>
          <w:trHeight w:val="279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A27B1">
        <w:trPr>
          <w:trHeight w:val="34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7B1">
        <w:trPr>
          <w:trHeight w:val="340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PreProducción 2   (   )</w:t>
            </w: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Producción 1</w:t>
            </w:r>
            <w:bookmarkStart w:id="2" w:name="_GoBack"/>
            <w:bookmarkEnd w:id="2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(   )</w:t>
            </w:r>
          </w:p>
        </w:tc>
      </w:tr>
      <w:tr w:rsidR="00CA27B1">
        <w:trPr>
          <w:trHeight w:val="34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A27B1">
        <w:trPr>
          <w:trHeight w:val="34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7B1">
        <w:trPr>
          <w:trHeight w:val="340"/>
        </w:trPr>
        <w:tc>
          <w:tcPr>
            <w:tcW w:w="5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Producción 2   (   )</w:t>
            </w:r>
          </w:p>
        </w:tc>
        <w:tc>
          <w:tcPr>
            <w:tcW w:w="4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Postproducción 1   (   )</w:t>
            </w:r>
          </w:p>
        </w:tc>
      </w:tr>
      <w:tr w:rsidR="00CA27B1">
        <w:trPr>
          <w:trHeight w:val="34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Monto: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7B1">
        <w:trPr>
          <w:trHeight w:val="340"/>
        </w:trPr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¿En qué año?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CA2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7B1" w:rsidRDefault="00CA27B1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7"/>
        <w:tblW w:w="9525" w:type="dxa"/>
        <w:tblInd w:w="-115" w:type="dxa"/>
        <w:tblBorders>
          <w:top w:val="single" w:sz="12" w:space="0" w:color="000000"/>
          <w:left w:val="single" w:sz="12" w:space="0" w:color="000000"/>
          <w:bottom w:val="single" w:sz="18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4170"/>
      </w:tblGrid>
      <w:tr w:rsidR="00CA27B1">
        <w:trPr>
          <w:trHeight w:val="337"/>
        </w:trPr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¿Este proyecto cuenta con el estímulo autorizado por EFICINE?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A27B1" w:rsidRDefault="00DB566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 (    )          No   (   )</w:t>
            </w:r>
          </w:p>
        </w:tc>
      </w:tr>
    </w:tbl>
    <w:p w:rsidR="00CA27B1" w:rsidRDefault="00CA27B1">
      <w:pPr>
        <w:spacing w:after="280"/>
        <w:rPr>
          <w:rFonts w:ascii="Arial" w:eastAsia="Arial" w:hAnsi="Arial" w:cs="Arial"/>
          <w:b/>
          <w:sz w:val="18"/>
          <w:szCs w:val="18"/>
        </w:rPr>
      </w:pPr>
    </w:p>
    <w:p w:rsidR="00CA27B1" w:rsidRDefault="00CA27B1">
      <w:pPr>
        <w:spacing w:after="280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f8"/>
        <w:tblW w:w="954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6180"/>
      </w:tblGrid>
      <w:tr w:rsidR="00CA27B1">
        <w:tc>
          <w:tcPr>
            <w:tcW w:w="9540" w:type="dxa"/>
            <w:gridSpan w:val="2"/>
            <w:tcBorders>
              <w:top w:val="nil"/>
              <w:left w:val="nil"/>
              <w:right w:val="nil"/>
            </w:tcBorders>
          </w:tcPr>
          <w:p w:rsidR="00CA27B1" w:rsidRDefault="00DB5661">
            <w:pPr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g. Información de contacto</w:t>
            </w:r>
          </w:p>
        </w:tc>
      </w:tr>
      <w:tr w:rsidR="00CA27B1">
        <w:tc>
          <w:tcPr>
            <w:tcW w:w="3360" w:type="dxa"/>
            <w:shd w:val="clear" w:color="auto" w:fill="D9D9D9"/>
          </w:tcPr>
          <w:p w:rsidR="00CA27B1" w:rsidRDefault="00DB566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Datos del responsable:</w:t>
            </w:r>
          </w:p>
        </w:tc>
        <w:tc>
          <w:tcPr>
            <w:tcW w:w="6180" w:type="dxa"/>
          </w:tcPr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3360" w:type="dxa"/>
            <w:shd w:val="clear" w:color="auto" w:fill="D9D9D9"/>
          </w:tcPr>
          <w:p w:rsidR="00CA27B1" w:rsidRDefault="00DB566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(s) de teléfono fijo:</w:t>
            </w:r>
          </w:p>
        </w:tc>
        <w:tc>
          <w:tcPr>
            <w:tcW w:w="6180" w:type="dxa"/>
          </w:tcPr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3360" w:type="dxa"/>
            <w:shd w:val="clear" w:color="auto" w:fill="D9D9D9"/>
          </w:tcPr>
          <w:p w:rsidR="00CA27B1" w:rsidRDefault="00DB566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Número de celular:</w:t>
            </w:r>
          </w:p>
        </w:tc>
        <w:tc>
          <w:tcPr>
            <w:tcW w:w="6180" w:type="dxa"/>
          </w:tcPr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A27B1">
        <w:tc>
          <w:tcPr>
            <w:tcW w:w="3360" w:type="dxa"/>
            <w:shd w:val="clear" w:color="auto" w:fill="D9D9D9"/>
          </w:tcPr>
          <w:p w:rsidR="00CA27B1" w:rsidRDefault="00DB5661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Correo (s) electrónico:</w:t>
            </w:r>
          </w:p>
        </w:tc>
        <w:tc>
          <w:tcPr>
            <w:tcW w:w="6180" w:type="dxa"/>
          </w:tcPr>
          <w:p w:rsidR="00CA27B1" w:rsidRDefault="00CA27B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A27B1" w:rsidRDefault="00CA27B1">
      <w:pPr>
        <w:rPr>
          <w:rFonts w:ascii="Arial" w:eastAsia="Arial" w:hAnsi="Arial" w:cs="Arial"/>
          <w:sz w:val="18"/>
          <w:szCs w:val="18"/>
        </w:rPr>
      </w:pPr>
    </w:p>
    <w:p w:rsidR="00CA27B1" w:rsidRDefault="00DB5661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Al finalizar el documento, deberá convertirlo a PDF.</w:t>
      </w:r>
    </w:p>
    <w:p w:rsidR="00CA27B1" w:rsidRDefault="00CA27B1">
      <w:pPr>
        <w:rPr>
          <w:rFonts w:ascii="Arial" w:eastAsia="Arial" w:hAnsi="Arial" w:cs="Arial"/>
          <w:sz w:val="18"/>
          <w:szCs w:val="18"/>
        </w:rPr>
      </w:pPr>
    </w:p>
    <w:sectPr w:rsidR="00CA27B1">
      <w:pgSz w:w="12240" w:h="15840"/>
      <w:pgMar w:top="1418" w:right="1418" w:bottom="1418" w:left="1418" w:header="709" w:footer="57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339F7"/>
    <w:multiLevelType w:val="multilevel"/>
    <w:tmpl w:val="D6A054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35988"/>
    <w:multiLevelType w:val="multilevel"/>
    <w:tmpl w:val="F0DE19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AD7B40"/>
    <w:multiLevelType w:val="multilevel"/>
    <w:tmpl w:val="5894905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B1"/>
    <w:rsid w:val="00CA27B1"/>
    <w:rsid w:val="00D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749764"/>
  <w15:docId w15:val="{AE89DA0F-5466-954E-8A8C-1F597C1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973"/>
  </w:style>
  <w:style w:type="paragraph" w:styleId="Ttulo1">
    <w:name w:val="heading 1"/>
    <w:basedOn w:val="Normal2"/>
    <w:next w:val="Normal2"/>
    <w:uiPriority w:val="9"/>
    <w:qFormat/>
    <w:rsid w:val="00502E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uiPriority w:val="9"/>
    <w:semiHidden/>
    <w:unhideWhenUsed/>
    <w:qFormat/>
    <w:rsid w:val="00502E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uiPriority w:val="9"/>
    <w:semiHidden/>
    <w:unhideWhenUsed/>
    <w:qFormat/>
    <w:rsid w:val="00502E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uiPriority w:val="9"/>
    <w:semiHidden/>
    <w:unhideWhenUsed/>
    <w:qFormat/>
    <w:rsid w:val="00502E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uiPriority w:val="9"/>
    <w:semiHidden/>
    <w:unhideWhenUsed/>
    <w:qFormat/>
    <w:rsid w:val="00502ED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uiPriority w:val="9"/>
    <w:semiHidden/>
    <w:unhideWhenUsed/>
    <w:qFormat/>
    <w:rsid w:val="00502E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uiPriority w:val="10"/>
    <w:qFormat/>
    <w:rsid w:val="00502E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02ED6"/>
  </w:style>
  <w:style w:type="table" w:customStyle="1" w:styleId="TableNormal2">
    <w:name w:val="Table Normal"/>
    <w:rsid w:val="00502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02ED6"/>
  </w:style>
  <w:style w:type="table" w:customStyle="1" w:styleId="TableNormal3">
    <w:name w:val="Table Normal"/>
    <w:rsid w:val="00502ED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65B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32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1C86"/>
  </w:style>
  <w:style w:type="paragraph" w:styleId="Piedepgina">
    <w:name w:val="footer"/>
    <w:basedOn w:val="Normal"/>
    <w:link w:val="PiedepginaCar"/>
    <w:uiPriority w:val="99"/>
    <w:unhideWhenUsed/>
    <w:rsid w:val="001C1C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C86"/>
  </w:style>
  <w:style w:type="paragraph" w:styleId="Textodeglobo">
    <w:name w:val="Balloon Text"/>
    <w:basedOn w:val="Normal"/>
    <w:link w:val="TextodegloboCar"/>
    <w:uiPriority w:val="99"/>
    <w:semiHidden/>
    <w:unhideWhenUsed/>
    <w:rsid w:val="004037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753"/>
    <w:rPr>
      <w:rFonts w:ascii="Tahoma" w:hAnsi="Tahoma" w:cs="Tahoma"/>
      <w:sz w:val="16"/>
      <w:szCs w:val="16"/>
    </w:rPr>
  </w:style>
  <w:style w:type="table" w:customStyle="1" w:styleId="Listavistosa1">
    <w:name w:val="Lista vistosa1"/>
    <w:basedOn w:val="Tablanormal"/>
    <w:uiPriority w:val="72"/>
    <w:rsid w:val="002B239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206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622"/>
    <w:pPr>
      <w:spacing w:after="200"/>
      <w:jc w:val="left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622"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0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1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2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3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5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7">
    <w:basedOn w:val="TableNormal3"/>
    <w:rsid w:val="00502ED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rsid w:val="00502ED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a">
    <w:basedOn w:val="TableNormal3"/>
    <w:rsid w:val="00502ED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c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d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e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1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3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4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5">
    <w:basedOn w:val="TableNormal3"/>
    <w:rsid w:val="00502ED6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paragraph" w:styleId="NormalWeb">
    <w:name w:val="Normal (Web)"/>
    <w:basedOn w:val="Normal"/>
    <w:uiPriority w:val="99"/>
    <w:unhideWhenUsed/>
    <w:rsid w:val="00F37E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8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9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a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b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e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0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1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2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7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8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9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a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b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c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d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e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0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1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2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3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4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5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6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7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8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9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a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b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c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d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e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0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  <w:tblStylePr w:type="firstRow">
      <w:rPr>
        <w:b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affff1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2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3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4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5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6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7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  <w:style w:type="table" w:customStyle="1" w:styleId="affff8">
    <w:basedOn w:val="TableNormal1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6E6E6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OWunyvO9H4g8iswqNjjxG+b4g==">AMUW2mXNQFKEi0H0XYbiOhwh59SLVo6TABdbrSPPHsLlvAIaWvpSD/QJWSweyvIMGkjOc5Od3AHvnHYkbrDaDPE+7f5nYT1dRCELhe+N/IVTWcw2WVx3JQRXe8dTVxbsA/qovXPoHxn2mdV1Tvtn3mUzBDqhrVguxQ==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Velasco</dc:creator>
  <cp:lastModifiedBy>Microsoft Office User</cp:lastModifiedBy>
  <cp:revision>2</cp:revision>
  <dcterms:created xsi:type="dcterms:W3CDTF">2020-11-05T20:27:00Z</dcterms:created>
  <dcterms:modified xsi:type="dcterms:W3CDTF">2023-01-27T19:06:00Z</dcterms:modified>
</cp:coreProperties>
</file>