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Encuesta de satisfacción para el 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Agradecemos que lea cuidadosamente las preguntas y </w:t>
      </w:r>
      <w:r w:rsidDel="00000000" w:rsidR="00000000" w:rsidRPr="00000000">
        <w:rPr>
          <w:i w:val="1"/>
          <w:sz w:val="18"/>
          <w:szCs w:val="18"/>
          <w:rtl w:val="0"/>
        </w:rPr>
        <w:t xml:space="preserve">subraye</w:t>
      </w:r>
      <w:r w:rsidDel="00000000" w:rsidR="00000000" w:rsidRPr="00000000">
        <w:rPr>
          <w:i w:val="1"/>
          <w:sz w:val="18"/>
          <w:szCs w:val="18"/>
          <w:rtl w:val="0"/>
        </w:rPr>
        <w:t xml:space="preserve"> la respuesta que más se adapta a su sentir. </w:t>
      </w:r>
    </w:p>
    <w:p w:rsidR="00000000" w:rsidDel="00000000" w:rsidP="00000000" w:rsidRDefault="00000000" w:rsidRPr="00000000" w14:paraId="00000005">
      <w:pPr>
        <w:widowControl w:val="0"/>
        <w:spacing w:before="269.940185546875" w:line="266.56002044677734" w:lineRule="auto"/>
        <w:ind w:right="14.29443359375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Por favor indique de qué manera se enteró de la convocatoria del Estímulo de Formación Audiovisual independiente. </w:t>
      </w:r>
    </w:p>
    <w:p w:rsidR="00000000" w:rsidDel="00000000" w:rsidP="00000000" w:rsidRDefault="00000000" w:rsidRPr="00000000" w14:paraId="00000006">
      <w:pPr>
        <w:widowControl w:val="0"/>
        <w:spacing w:before="235.020141601562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Medios (Prensa, radio, televisión).</w:t>
      </w:r>
    </w:p>
    <w:p w:rsidR="00000000" w:rsidDel="00000000" w:rsidP="00000000" w:rsidRDefault="00000000" w:rsidRPr="00000000" w14:paraId="00000007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Redes sociales de algún colectivo, grupo o iniciativa de formación independiente. </w:t>
      </w:r>
    </w:p>
    <w:p w:rsidR="00000000" w:rsidDel="00000000" w:rsidP="00000000" w:rsidRDefault="00000000" w:rsidRPr="00000000" w14:paraId="00000008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Redes sociales de IMCINE.</w:t>
      </w:r>
    </w:p>
    <w:p w:rsidR="00000000" w:rsidDel="00000000" w:rsidP="00000000" w:rsidRDefault="00000000" w:rsidRPr="00000000" w14:paraId="00000009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d) Redes sociales de Secretaria de Cultura. </w:t>
      </w:r>
    </w:p>
    <w:p w:rsidR="00000000" w:rsidDel="00000000" w:rsidP="00000000" w:rsidRDefault="00000000" w:rsidRPr="00000000" w14:paraId="0000000A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d) Otro (Especificar):</w:t>
      </w:r>
    </w:p>
    <w:p w:rsidR="00000000" w:rsidDel="00000000" w:rsidP="00000000" w:rsidRDefault="00000000" w:rsidRPr="00000000" w14:paraId="0000000B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9.940185546875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Por favor indique qué tan fácil fue acceder a la información en relación a las bases de participación de la convocatoria del Estímulo de Formación Audiovisual independiente. </w:t>
      </w:r>
    </w:p>
    <w:p w:rsidR="00000000" w:rsidDel="00000000" w:rsidP="00000000" w:rsidRDefault="00000000" w:rsidRPr="00000000" w14:paraId="0000000D">
      <w:pPr>
        <w:widowControl w:val="0"/>
        <w:spacing w:before="250.020141601562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Fue muy complicado acceder (Fue difícil encontrarlas o descargarlas).</w:t>
      </w:r>
    </w:p>
    <w:p w:rsidR="00000000" w:rsidDel="00000000" w:rsidP="00000000" w:rsidRDefault="00000000" w:rsidRPr="00000000" w14:paraId="0000000E">
      <w:pPr>
        <w:widowControl w:val="0"/>
        <w:spacing w:before="14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Fue medianamente complicado acceder.</w:t>
      </w:r>
    </w:p>
    <w:p w:rsidR="00000000" w:rsidDel="00000000" w:rsidP="00000000" w:rsidRDefault="00000000" w:rsidRPr="00000000" w14:paraId="0000000F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Fue medianamente fácil acceder a ellas. </w:t>
      </w:r>
    </w:p>
    <w:p w:rsidR="00000000" w:rsidDel="00000000" w:rsidP="00000000" w:rsidRDefault="00000000" w:rsidRPr="00000000" w14:paraId="00000010">
      <w:pPr>
        <w:widowControl w:val="0"/>
        <w:spacing w:before="29.940185546875"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d) Fue muy fácil acceder a ellas (Las encontré rápidamente y pude descargarlas sin problemas). </w:t>
      </w:r>
    </w:p>
    <w:p w:rsidR="00000000" w:rsidDel="00000000" w:rsidP="00000000" w:rsidRDefault="00000000" w:rsidRPr="00000000" w14:paraId="00000011">
      <w:pPr>
        <w:widowControl w:val="0"/>
        <w:spacing w:before="29.940185546875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9.940185546875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Por favor indique qué tan fácil fue comprender la información sobre las bases de participación de la convocatoria del Estímulo de Formación Audiovisual independiente. </w:t>
      </w:r>
    </w:p>
    <w:p w:rsidR="00000000" w:rsidDel="00000000" w:rsidP="00000000" w:rsidRDefault="00000000" w:rsidRPr="00000000" w14:paraId="00000013">
      <w:pPr>
        <w:widowControl w:val="0"/>
        <w:spacing w:before="250.0201416015625" w:line="266.56002044677734" w:lineRule="auto"/>
        <w:ind w:left="720" w:right="23.813476562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Fue muy complicado comprenderlos (Fue difícil entender las bases, la redacción y fue difícil detectar los requisitos, derechos y obligaciones).</w:t>
      </w:r>
    </w:p>
    <w:p w:rsidR="00000000" w:rsidDel="00000000" w:rsidP="00000000" w:rsidRDefault="00000000" w:rsidRPr="00000000" w14:paraId="00000014">
      <w:pPr>
        <w:widowControl w:val="0"/>
        <w:spacing w:before="10.0201416015625"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Fue medianamente complicado comprenderlas.</w:t>
      </w:r>
    </w:p>
    <w:p w:rsidR="00000000" w:rsidDel="00000000" w:rsidP="00000000" w:rsidRDefault="00000000" w:rsidRPr="00000000" w14:paraId="00000015">
      <w:pPr>
        <w:widowControl w:val="0"/>
        <w:spacing w:before="14.93988037109375"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Fue medianamente fácil comprenderlas.</w:t>
      </w:r>
    </w:p>
    <w:p w:rsidR="00000000" w:rsidDel="00000000" w:rsidP="00000000" w:rsidRDefault="00000000" w:rsidRPr="00000000" w14:paraId="00000016">
      <w:pPr>
        <w:widowControl w:val="0"/>
        <w:spacing w:before="29.93988037109375" w:line="266.56002044677734" w:lineRule="auto"/>
        <w:ind w:left="720" w:right="23.930664062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d) Fue muy fácil comprenderlas (Fue muy fácil entenderlas, toda la redacción estaba clara y fue fácil detectar los requisitos, derechos y obligaciones).</w:t>
      </w:r>
    </w:p>
    <w:p w:rsidR="00000000" w:rsidDel="00000000" w:rsidP="00000000" w:rsidRDefault="00000000" w:rsidRPr="00000000" w14:paraId="00000017">
      <w:pPr>
        <w:widowControl w:val="0"/>
        <w:spacing w:before="29.93988037109375" w:line="266.56002044677734" w:lineRule="auto"/>
        <w:ind w:left="720" w:right="23.9306640625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9.93988037109375" w:line="266.56002044677734" w:lineRule="auto"/>
        <w:ind w:right="23.9306640625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Por favor indique qué tan satisfecha/o - insatisfecha/o está con el proceso de envío de documentos para participar de la convocatoria del Estímulo de Formación Audiovisual independiente.</w:t>
      </w:r>
    </w:p>
    <w:p w:rsidR="00000000" w:rsidDel="00000000" w:rsidP="00000000" w:rsidRDefault="00000000" w:rsidRPr="00000000" w14:paraId="00000019">
      <w:pPr>
        <w:widowControl w:val="0"/>
        <w:spacing w:before="250.01998901367188" w:line="266.56002044677734" w:lineRule="auto"/>
        <w:ind w:left="720" w:right="14.26635742187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No estoy satisfecha/o (Fue muy complicado el envío, no tengo los recursos). </w:t>
      </w:r>
    </w:p>
    <w:p w:rsidR="00000000" w:rsidDel="00000000" w:rsidP="00000000" w:rsidRDefault="00000000" w:rsidRPr="00000000" w14:paraId="0000001A">
      <w:pPr>
        <w:widowControl w:val="0"/>
        <w:spacing w:before="10.01953125"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Estoy medianamente satisfecha/o. </w:t>
      </w:r>
    </w:p>
    <w:p w:rsidR="00000000" w:rsidDel="00000000" w:rsidP="00000000" w:rsidRDefault="00000000" w:rsidRPr="00000000" w14:paraId="0000001B">
      <w:pPr>
        <w:widowControl w:val="0"/>
        <w:spacing w:before="29.940185546875" w:line="266.56002044677734" w:lineRule="auto"/>
        <w:ind w:left="720" w:right="16.59545898437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Estoy muy satisfecha/o (No tuve ningún inconveniente). </w:t>
      </w:r>
    </w:p>
    <w:p w:rsidR="00000000" w:rsidDel="00000000" w:rsidP="00000000" w:rsidRDefault="00000000" w:rsidRPr="00000000" w14:paraId="0000001C">
      <w:pPr>
        <w:widowControl w:val="0"/>
        <w:spacing w:before="29.940185546875" w:line="266.56002044677734" w:lineRule="auto"/>
        <w:ind w:left="720" w:right="16.595458984375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29.940185546875" w:line="266.56002044677734" w:lineRule="auto"/>
        <w:ind w:right="16.595458984375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Por favor indique qué tan satisfecha/o - insatisfecha/o está con el proceso de envío y opciones de entrega de documentos para participar a la convocatoria del Estímulo de Formación Audiovisual independiente.</w:t>
      </w:r>
    </w:p>
    <w:p w:rsidR="00000000" w:rsidDel="00000000" w:rsidP="00000000" w:rsidRDefault="00000000" w:rsidRPr="00000000" w14:paraId="0000001E">
      <w:pPr>
        <w:widowControl w:val="0"/>
        <w:spacing w:before="250.01953125" w:line="266.56002044677734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No estoy satisfecha/o (Fue difícil adjuntar los archivos, las plataformas no me funcionaron, batalle para ordenar los documentos).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Estoy medianamente satisfecha/o. </w:t>
      </w:r>
    </w:p>
    <w:p w:rsidR="00000000" w:rsidDel="00000000" w:rsidP="00000000" w:rsidRDefault="00000000" w:rsidRPr="00000000" w14:paraId="00000020">
      <w:pPr>
        <w:widowControl w:val="0"/>
        <w:spacing w:before="29.940185546875"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Estoy muy satisfecha/o (Fue fácil entrar preparar el envío y adjuntar los documentos).</w:t>
      </w:r>
    </w:p>
    <w:p w:rsidR="00000000" w:rsidDel="00000000" w:rsidP="00000000" w:rsidRDefault="00000000" w:rsidRPr="00000000" w14:paraId="00000021">
      <w:pPr>
        <w:widowControl w:val="0"/>
        <w:spacing w:before="269.940185546875" w:line="266.56002044677734" w:lineRule="auto"/>
        <w:ind w:right="9.37744140625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Por favor indique qué tan satisfecha/o - insatisfecha/o está con todo el proceso de su participación en la convocatoria del Estímulo de Formación Audiovisual independiente.</w:t>
      </w:r>
    </w:p>
    <w:p w:rsidR="00000000" w:rsidDel="00000000" w:rsidP="00000000" w:rsidRDefault="00000000" w:rsidRPr="00000000" w14:paraId="00000022">
      <w:pPr>
        <w:widowControl w:val="0"/>
        <w:spacing w:before="250.0201416015625" w:line="266.56002044677734" w:lineRule="auto"/>
        <w:ind w:left="720" w:right="4.8657226562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No estoy satisfecha/o (La información no fue bien comunicada, las bases no eran claras y no tuve buena asesoría).</w:t>
      </w:r>
    </w:p>
    <w:p w:rsidR="00000000" w:rsidDel="00000000" w:rsidP="00000000" w:rsidRDefault="00000000" w:rsidRPr="00000000" w14:paraId="00000023">
      <w:pPr>
        <w:widowControl w:val="0"/>
        <w:spacing w:before="10.0201416015625" w:line="240" w:lineRule="auto"/>
        <w:ind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Estoy medianamente satisfecha/o.</w:t>
      </w:r>
    </w:p>
    <w:p w:rsidR="00000000" w:rsidDel="00000000" w:rsidP="00000000" w:rsidRDefault="00000000" w:rsidRPr="00000000" w14:paraId="00000024">
      <w:pPr>
        <w:widowControl w:val="0"/>
        <w:spacing w:before="29.940185546875" w:line="266.56002044677734" w:lineRule="auto"/>
        <w:ind w:left="720" w:right="0.028076171875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Estoy muy satisfecha/o (La información fue bien comunicada, los lineamientos eran claros y tuve una buena asesorías y acompañamiento durante el proceso).</w:t>
      </w:r>
    </w:p>
    <w:p w:rsidR="00000000" w:rsidDel="00000000" w:rsidP="00000000" w:rsidRDefault="00000000" w:rsidRPr="00000000" w14:paraId="00000025">
      <w:pPr>
        <w:widowControl w:val="0"/>
        <w:spacing w:before="250.0201416015625" w:line="266.56002044677734" w:lineRule="auto"/>
        <w:ind w:left="116.51992797851562" w:right="4.188232421875" w:hanging="3.0599975585937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7. Por favor explica brevemente qué se podría mejorar en el proceso y/o bases de participación de la convocatoria del Estímulo de Formación Audiovisual independiente.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vLoghwhGktangxNCdKY8KEDJwg==">AMUW2mX/USe8oDAUDWxMkjv6DnFGNigqU305mPsIMkIHvaaSTWP9J4K661TlszYB0ngAO1UbApXjXWTkDCHr3AOafSAi4o+/kNj3EjTF20deL3OUOevW/5o=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