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 de XXXX de 202X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DIRECTORA GENERAL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IMCINE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00" w:line="252.00000000000003" w:lineRule="auto"/>
        <w:ind w:left="119" w:right="101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en mi carácter de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fotógrafo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/a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proyecto XXXXXXXXXX, manifiesto bajo protesta de decir verdad que conforme al artículo 2° de la Constitución Política de los Estados Unidos Mexicanos, me autoadscribo como una persona XXXXXXXX (indígena o afrodescendiente indicar según sea el caso) del pueblo originario o comunidad XXXXXXX, con residencia actual en XXXXXXXXXX.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2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-888999</wp:posOffset>
            </wp:positionH>
            <wp:positionV relativeFrom="paragraph">
              <wp:posOffset>0</wp:posOffset>
            </wp:positionV>
            <wp:extent cx="13970" cy="139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280" w:top="1500" w:left="158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119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ES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ES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es-ES" w:eastAsia="es-ES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s-ES" w:eastAsia="es-ES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ES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LJt5JUGM5K0kjp/a+sP+9T3TWA==">CgMxLjA4AHIhMTJuckpjLWVlRHFwVVJ6RXhmZmRHYWstUlpFaG9xQm5I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2021-02-05T01:35:45Z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