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Modelo de informe de avances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line="24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Información del proyecto: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center"/>
        <w:tblLayout w:type="fixed"/>
        <w:tblLook w:val="0400"/>
      </w:tblPr>
      <w:tblGrid>
        <w:gridCol w:w="2505"/>
        <w:gridCol w:w="2850"/>
        <w:gridCol w:w="3480"/>
        <w:tblGridChange w:id="0">
          <w:tblGrid>
            <w:gridCol w:w="2505"/>
            <w:gridCol w:w="2850"/>
            <w:gridCol w:w="3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Nombre del proyecto: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Nombre del representante del colectivo: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Nombre del colectivo, grupo o iniciativa de formación: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Periodo que se reporta del pr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oyecto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Del: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 dd / mm / aaaa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Al: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dd / mm / aaaa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18.0" w:type="dxa"/>
        <w:jc w:val="left"/>
        <w:tblLayout w:type="fixed"/>
        <w:tblLook w:val="0400"/>
      </w:tblPr>
      <w:tblGrid>
        <w:gridCol w:w="4101"/>
        <w:gridCol w:w="4717"/>
        <w:tblGridChange w:id="0">
          <w:tblGrid>
            <w:gridCol w:w="4101"/>
            <w:gridCol w:w="471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de celebración del convenio: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dd / mm / 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de autorización de prórroga para entrega de informe (Si aplica)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dd / mm / aaaa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oficio de autorización: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121"/>
        <w:tblW w:w="8100.0" w:type="dxa"/>
        <w:jc w:val="left"/>
        <w:tblLayout w:type="fixed"/>
        <w:tblLook w:val="0400"/>
      </w:tblPr>
      <w:tblGrid>
        <w:gridCol w:w="2115"/>
        <w:gridCol w:w="5985"/>
        <w:tblGridChange w:id="0">
          <w:tblGrid>
            <w:gridCol w:w="2115"/>
            <w:gridCol w:w="5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autorizado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Monto ejercido: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865.0" w:type="dxa"/>
        <w:jc w:val="left"/>
        <w:tblInd w:w="-10.0" w:type="dxa"/>
        <w:tblLayout w:type="fixed"/>
        <w:tblLook w:val="0400"/>
      </w:tblPr>
      <w:tblGrid>
        <w:gridCol w:w="6865"/>
        <w:tblGridChange w:id="0">
          <w:tblGrid>
            <w:gridCol w:w="6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Lugar de aplicación de los recursos: 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rtl w:val="0"/>
              </w:rPr>
              <w:t xml:space="preserve">(Estado, municipio, comunidad)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Porcentaje de avance a la fecha:  _____________%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Reporte financiero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Presupuesto: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Desglosar el uso de los recursos otorgados por el Estímulo para la Formación Audiovisual Independiente hasta la fecha de informe parcial.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Favor de agregar los rubros y las filas necesarias para el proyecto.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Favor de anexar esta misma tabla en formato de Excel.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Layout w:type="fixed"/>
        <w:tblLook w:val="0400"/>
      </w:tblPr>
      <w:tblGrid>
        <w:gridCol w:w="630"/>
        <w:gridCol w:w="2700"/>
        <w:gridCol w:w="1170"/>
        <w:gridCol w:w="2985"/>
        <w:gridCol w:w="1395"/>
        <w:tblGridChange w:id="0">
          <w:tblGrid>
            <w:gridCol w:w="630"/>
            <w:gridCol w:w="2700"/>
            <w:gridCol w:w="1170"/>
            <w:gridCol w:w="2985"/>
            <w:gridCol w:w="139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Presupuesto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Presupuesto ejercido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spacing w:after="0" w:before="24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highlight w:val="whit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shd w:fill="ffffff" w:val="clear"/>
              <w:spacing w:after="0" w:before="24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gastos administrativos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spacing w:after="0" w:before="24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gastos administrativos ejercidos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2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Otros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rubros y gastos: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white"/>
                <w:rtl w:val="0"/>
              </w:rPr>
              <w:t xml:space="preserve">Otros rubros y gastos: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shd w:fill="ffffff" w:val="clear"/>
              <w:spacing w:after="0" w:before="24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otros rubros y gastos autorizados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8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spacing w:after="0" w:before="24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otros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 rubros y gastos ejercidos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shd w:fill="ffffff" w:val="clear"/>
              <w:spacing w:after="0" w:before="24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shd w:fill="ffffff" w:val="clear"/>
              <w:spacing w:after="0" w:before="240" w:line="240" w:lineRule="auto"/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highlight w:val="white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shd w:fill="ffffff" w:val="clear"/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 las actividades realizadas durante el desarrollo del proyecto: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*Redactar las actividades realizadas durante el desarrollo del proyecto y las principales metas alcanzadas a la fecha del presente informe.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*Describir número de horas de formación ejecutadas hasta el momento, con detalle de fechas y lugares de realización de actividades formativas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*Describir y justificar los cambios de fechas de desarrollo de actividades y ejercicio de los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*Agregar fotografías y/o evidencia gráfica de las actividades reportadas.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6.0" w:type="dxa"/>
        <w:jc w:val="left"/>
        <w:tblLayout w:type="fixed"/>
        <w:tblLook w:val="0400"/>
      </w:tblPr>
      <w:tblGrid>
        <w:gridCol w:w="9346"/>
        <w:tblGridChange w:id="0">
          <w:tblGrid>
            <w:gridCol w:w="9346"/>
          </w:tblGrid>
        </w:tblGridChange>
      </w:tblGrid>
      <w:tr>
        <w:trPr>
          <w:cantSplit w:val="0"/>
          <w:trHeight w:val="39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20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D) Información relativa a 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 persona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 asistentes a las distintas actividades del proyecto:</w:t>
      </w:r>
      <w:r w:rsidDel="00000000" w:rsidR="00000000" w:rsidRPr="00000000">
        <w:rPr>
          <w:rtl w:val="0"/>
        </w:rPr>
      </w:r>
    </w:p>
    <w:tbl>
      <w:tblPr>
        <w:tblStyle w:val="Table7"/>
        <w:tblW w:w="8828.0" w:type="dxa"/>
        <w:jc w:val="center"/>
        <w:tblLayout w:type="fixed"/>
        <w:tblLook w:val="0400"/>
      </w:tblPr>
      <w:tblGrid>
        <w:gridCol w:w="1645"/>
        <w:gridCol w:w="2152"/>
        <w:gridCol w:w="5031"/>
        <w:tblGridChange w:id="0">
          <w:tblGrid>
            <w:gridCol w:w="1645"/>
            <w:gridCol w:w="2152"/>
            <w:gridCol w:w="5031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total de personas asistentes a las distintas actividades del proyecto: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personas asistentes a las distintas actividades del proyecto por razón de género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Mujeres: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Hombres: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personas asistentes a las distintas actividades del proyecto por rangos de edad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Niños y adolescentes de 6 a 14 años: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Jóvenes de 15 a 24 años: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Adultos jóvenes 25 a 44 años: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Adultos maduros 45 a 59 años: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Adultos de 60 y más años: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 favor, escriba una relación de los estados, comunidades y municipios de donde provienen los asistentes que participaron en las distintas actividades que conforman su iniciativa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Municipio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Comunidad/comunidades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*Agregar filas si es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Nombre y firma de la persona beneficiaria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epresentante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colectivo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ante el Instituto en esta convocatoria)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0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3"/>
      <w:numFmt w:val="upp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7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 w:val="1"/>
    <w:rsid w:val="00AF70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HsKgMgH5gtkuoZQN7dlQvT1nmA==">CgMxLjA4AHIhMXdlMG5RaGJYMWx4WC01b2l5ajVnU3I0Z0lEbnFPT09P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2023-12-08T17:26:00Z</dcterms:created>
  <dc:creator>Sandra Martinez</dc:creator>
</cp:coreProperties>
</file>