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B68A" w14:textId="77777777" w:rsidR="0061644F" w:rsidRDefault="0061644F">
      <w:pPr>
        <w:shd w:val="clear" w:color="auto" w:fill="FFFFFF"/>
        <w:spacing w:line="240" w:lineRule="auto"/>
        <w:jc w:val="center"/>
        <w:rPr>
          <w:b/>
          <w:u w:val="single"/>
        </w:rPr>
      </w:pPr>
    </w:p>
    <w:p w14:paraId="0A68A1DB" w14:textId="77777777" w:rsidR="0061644F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u w:val="single"/>
        </w:rPr>
        <w:t>ANEXO 1</w:t>
      </w:r>
    </w:p>
    <w:p w14:paraId="6B15FA3D" w14:textId="77777777" w:rsidR="0061644F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Solicitud de inscripción para el</w:t>
      </w:r>
    </w:p>
    <w:p w14:paraId="452DF264" w14:textId="77777777" w:rsidR="0061644F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Estímulo para la Formación Audiovisual Independiente</w:t>
      </w:r>
    </w:p>
    <w:p w14:paraId="0EB8C677" w14:textId="77777777" w:rsidR="0061644F" w:rsidRDefault="00616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2786E" w14:textId="77777777" w:rsidR="0061644F" w:rsidRDefault="0061644F">
      <w:pPr>
        <w:shd w:val="clear" w:color="auto" w:fill="FFFFFF"/>
        <w:spacing w:line="240" w:lineRule="auto"/>
        <w:jc w:val="both"/>
      </w:pPr>
    </w:p>
    <w:p w14:paraId="30F2EC74" w14:textId="77777777" w:rsidR="0061644F" w:rsidRDefault="00000000">
      <w:pPr>
        <w:numPr>
          <w:ilvl w:val="0"/>
          <w:numId w:val="3"/>
        </w:numPr>
        <w:shd w:val="clear" w:color="auto" w:fill="FFFFFF"/>
        <w:spacing w:line="240" w:lineRule="auto"/>
        <w:jc w:val="both"/>
      </w:pPr>
      <w:r>
        <w:t xml:space="preserve">Del </w:t>
      </w:r>
      <w:r>
        <w:rPr>
          <w:b/>
        </w:rPr>
        <w:t xml:space="preserve">proyecto </w:t>
      </w:r>
      <w:r>
        <w:t>para el que se solicita el estímulo en esta convocatoria</w:t>
      </w:r>
      <w:r>
        <w:rPr>
          <w:sz w:val="20"/>
          <w:szCs w:val="20"/>
        </w:rPr>
        <w:t>:</w:t>
      </w:r>
    </w:p>
    <w:p w14:paraId="7265E578" w14:textId="77777777" w:rsidR="0061644F" w:rsidRDefault="00616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55"/>
        <w:gridCol w:w="6180"/>
      </w:tblGrid>
      <w:tr w:rsidR="0061644F" w14:paraId="3529A94A" w14:textId="77777777">
        <w:trPr>
          <w:trHeight w:val="480"/>
        </w:trPr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29CC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Nombre del proyecto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6507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2CD374C2" w14:textId="77777777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5D84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Costo  total</w:t>
            </w:r>
            <w:proofErr w:type="gramEnd"/>
            <w:r>
              <w:rPr>
                <w:sz w:val="20"/>
                <w:szCs w:val="20"/>
              </w:rPr>
              <w:t xml:space="preserve"> del proyecto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5E6F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5EF85B8B" w14:textId="77777777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054D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Monto solicitado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381D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5CF320BF" w14:textId="77777777">
        <w:trPr>
          <w:trHeight w:val="171"/>
        </w:trPr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C75F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Duración total del proyecto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8C96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Mes _______ de 2025 al Mes ______ de 2026</w:t>
            </w:r>
          </w:p>
        </w:tc>
      </w:tr>
      <w:tr w:rsidR="0061644F" w14:paraId="48BD6B29" w14:textId="77777777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1973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Número de horas de formación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375A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1FB76A84" w14:textId="77777777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DA4A" w14:textId="77777777" w:rsidR="0061644F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Localidades (estados, municipios, comunidades) donde se desarrollará 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0CEC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56DB465B" w14:textId="77777777"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06F2" w14:textId="77777777" w:rsidR="0061644F" w:rsidRDefault="00000000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proyecto es presentado por: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4636" w14:textId="77777777" w:rsidR="0061644F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Persona formadora   ___ Persona que representa una organización, asociación o colectiva.</w:t>
            </w:r>
          </w:p>
        </w:tc>
      </w:tr>
    </w:tbl>
    <w:p w14:paraId="3526E880" w14:textId="77777777" w:rsidR="0061644F" w:rsidRDefault="00616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2115"/>
      </w:tblGrid>
      <w:tr w:rsidR="0061644F" w14:paraId="439B8CF5" w14:textId="77777777">
        <w:trPr>
          <w:trHeight w:val="440"/>
        </w:trPr>
        <w:tc>
          <w:tcPr>
            <w:tcW w:w="96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24F5E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Población(es) a la que atiende, seleccionar una o más</w:t>
            </w:r>
          </w:p>
        </w:tc>
      </w:tr>
      <w:tr w:rsidR="0061644F" w14:paraId="286FF6EE" w14:textId="77777777">
        <w:trPr>
          <w:trHeight w:val="236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B7B9B" w14:textId="77777777" w:rsidR="00616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Infancias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B2AA" w14:textId="77777777" w:rsidR="0061644F" w:rsidRDefault="0061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61644F" w14:paraId="2A0FD58B" w14:textId="77777777">
        <w:trPr>
          <w:trHeight w:val="171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D3C3" w14:textId="77777777" w:rsidR="00616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Mujeres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CEBC" w14:textId="77777777" w:rsidR="0061644F" w:rsidRDefault="0061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61644F" w14:paraId="7F154E70" w14:textId="77777777">
        <w:trPr>
          <w:trHeight w:val="171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07C5" w14:textId="77777777" w:rsidR="00616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Población indígena y/o afrodescendiente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D4FB" w14:textId="77777777" w:rsidR="0061644F" w:rsidRDefault="0061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61644F" w14:paraId="1D4BCA05" w14:textId="77777777">
        <w:trPr>
          <w:trHeight w:val="171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13CC" w14:textId="77777777" w:rsidR="00616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LGBTIQ+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775B8" w14:textId="77777777" w:rsidR="0061644F" w:rsidRDefault="0061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61644F" w14:paraId="33B17794" w14:textId="77777777">
        <w:trPr>
          <w:trHeight w:val="171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E1CD" w14:textId="77777777" w:rsidR="00616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Población adulta mayor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7A53" w14:textId="77777777" w:rsidR="0061644F" w:rsidRDefault="0061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61644F" w14:paraId="51FD7504" w14:textId="77777777">
        <w:trPr>
          <w:trHeight w:val="171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2FCC" w14:textId="77777777" w:rsidR="00616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Población con algún tipo de discapacidad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8672" w14:textId="77777777" w:rsidR="0061644F" w:rsidRDefault="0061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61644F" w14:paraId="507AD8FC" w14:textId="77777777">
        <w:trPr>
          <w:trHeight w:val="171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FDBD" w14:textId="77777777" w:rsidR="00616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Jóvenes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E2A0" w14:textId="77777777" w:rsidR="0061644F" w:rsidRDefault="0061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61644F" w14:paraId="0D9A20A7" w14:textId="77777777">
        <w:trPr>
          <w:trHeight w:val="171"/>
        </w:trPr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129E" w14:textId="77777777" w:rsidR="00616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Público en general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ED6D" w14:textId="77777777" w:rsidR="0061644F" w:rsidRDefault="0061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61644F" w14:paraId="6AF478DE" w14:textId="77777777">
        <w:trPr>
          <w:trHeight w:val="380"/>
        </w:trPr>
        <w:tc>
          <w:tcPr>
            <w:tcW w:w="96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6707" w14:textId="77777777" w:rsidR="00616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Otro, especificar: </w:t>
            </w:r>
          </w:p>
        </w:tc>
      </w:tr>
    </w:tbl>
    <w:p w14:paraId="3FCDCA45" w14:textId="77777777" w:rsidR="0061644F" w:rsidRDefault="00616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58904" w14:textId="77777777" w:rsidR="0061644F" w:rsidRDefault="00616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0"/>
        <w:gridCol w:w="1035"/>
        <w:gridCol w:w="1110"/>
        <w:gridCol w:w="2325"/>
      </w:tblGrid>
      <w:tr w:rsidR="0061644F" w14:paraId="2BECD623" w14:textId="77777777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3107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¿El proyecto ha sido apoyado en ediciones anteriores del EFAI?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9376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sí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FF5E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8965" w14:textId="77777777" w:rsidR="0061644F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Año(s):</w:t>
            </w:r>
          </w:p>
        </w:tc>
      </w:tr>
      <w:tr w:rsidR="0061644F" w14:paraId="4B368DEB" w14:textId="77777777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CCAA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¿Se ha presentado con anterioridad este proyecto a otras convocatorias </w:t>
            </w:r>
            <w:proofErr w:type="gramStart"/>
            <w:r>
              <w:rPr>
                <w:sz w:val="20"/>
                <w:szCs w:val="20"/>
              </w:rPr>
              <w:t>del  IMCINE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6855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sí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3ECC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019C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Años(s):</w:t>
            </w:r>
          </w:p>
        </w:tc>
      </w:tr>
      <w:tr w:rsidR="0061644F" w14:paraId="2112F943" w14:textId="77777777"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5ED2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¿Se cuenta con otro apoyo federal, estatal o municipal para la ejecución de este proyecto?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47BA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sí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6F34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066B" w14:textId="77777777" w:rsidR="0061644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¿Cuál(es)?</w:t>
            </w:r>
          </w:p>
        </w:tc>
      </w:tr>
    </w:tbl>
    <w:p w14:paraId="6FF13044" w14:textId="77777777" w:rsidR="0061644F" w:rsidRDefault="00616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591FF" w14:textId="77777777" w:rsidR="0061644F" w:rsidRDefault="00616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64EAFB1" w14:textId="77777777" w:rsidR="0061644F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De la </w:t>
      </w:r>
      <w:r>
        <w:rPr>
          <w:b/>
        </w:rPr>
        <w:t>persona solicitante (Formadora o representante de una organización, asociación o colectiva)</w:t>
      </w:r>
      <w:r>
        <w:t xml:space="preserve"> ante el IMCINE en esta convocatoria: </w:t>
      </w:r>
    </w:p>
    <w:p w14:paraId="33B6DACA" w14:textId="77777777" w:rsidR="0061644F" w:rsidRDefault="0061644F">
      <w:pPr>
        <w:shd w:val="clear" w:color="auto" w:fill="FFFFFF"/>
        <w:spacing w:line="240" w:lineRule="auto"/>
        <w:ind w:left="720"/>
        <w:jc w:val="both"/>
        <w:rPr>
          <w:i/>
          <w:color w:val="FF0000"/>
          <w:sz w:val="20"/>
          <w:szCs w:val="20"/>
        </w:rPr>
      </w:pPr>
    </w:p>
    <w:tbl>
      <w:tblPr>
        <w:tblStyle w:val="a2"/>
        <w:tblW w:w="89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57"/>
        <w:gridCol w:w="6964"/>
      </w:tblGrid>
      <w:tr w:rsidR="0061644F" w14:paraId="2D7E4968" w14:textId="77777777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47C9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99AD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1E9A1491" w14:textId="77777777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E02A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Nacionalidad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8CBE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5A51D6BF" w14:textId="77777777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B35A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RFC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51C5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2252B59E" w14:textId="77777777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319C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Domicilio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E772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5F1C13B7" w14:textId="77777777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2086" w14:textId="77777777" w:rsidR="0061644F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Número de teléfono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A25F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5AA786F4" w14:textId="77777777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4166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D1CE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F1248A" w14:textId="77777777" w:rsidR="0061644F" w:rsidRDefault="00616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3C389" w14:textId="77777777" w:rsidR="0061644F" w:rsidRDefault="00616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12CD8" w14:textId="77777777" w:rsidR="0061644F" w:rsidRDefault="00000000">
      <w:pPr>
        <w:numPr>
          <w:ilvl w:val="0"/>
          <w:numId w:val="2"/>
        </w:numPr>
        <w:shd w:val="clear" w:color="auto" w:fill="FFFFFF"/>
        <w:spacing w:line="240" w:lineRule="auto"/>
        <w:jc w:val="both"/>
      </w:pPr>
      <w:r>
        <w:t xml:space="preserve">De la </w:t>
      </w:r>
      <w:r>
        <w:rPr>
          <w:b/>
        </w:rPr>
        <w:t xml:space="preserve">organización, asociación o colectiva </w:t>
      </w:r>
      <w:r>
        <w:t>que solicita el estímulo en esta convocatoria:</w:t>
      </w:r>
      <w:r>
        <w:rPr>
          <w:color w:val="FF0000"/>
        </w:rPr>
        <w:t xml:space="preserve"> </w:t>
      </w:r>
      <w:r>
        <w:rPr>
          <w:i/>
          <w:color w:val="FF0000"/>
          <w:sz w:val="20"/>
          <w:szCs w:val="20"/>
        </w:rPr>
        <w:t>(Llenar solo si aplica)</w:t>
      </w:r>
    </w:p>
    <w:p w14:paraId="3D623EA6" w14:textId="77777777" w:rsidR="0061644F" w:rsidRDefault="00616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7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2"/>
        <w:gridCol w:w="5387"/>
      </w:tblGrid>
      <w:tr w:rsidR="0061644F" w14:paraId="487C9F04" w14:textId="77777777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3A98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E6B0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378B2C42" w14:textId="77777777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3551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4E99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6631A0BF" w14:textId="77777777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B05F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28E6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7597557E" w14:textId="77777777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AB23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244C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11A595CC" w14:textId="77777777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B377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web y/o redes sociales (si las tienen).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BD44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04E6F4D2" w14:textId="77777777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8083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inicio de actividades de manera conjunta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ED6B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32EB8380" w14:textId="77777777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D2B0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Años de trabajo conjunto y consecutivo en formación audiovisual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7ED4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44F" w14:paraId="64FE6ECF" w14:textId="77777777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A257" w14:textId="77777777" w:rsidR="0061644F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Localidades (estados, municipios) donde ha trabajado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991B" w14:textId="77777777" w:rsidR="0061644F" w:rsidRDefault="006164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EDD86A" w14:textId="77777777" w:rsidR="0061644F" w:rsidRDefault="00616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40C7C" w14:textId="77777777" w:rsidR="0061644F" w:rsidRDefault="006164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FD0CD" w14:textId="77777777" w:rsidR="0061644F" w:rsidRDefault="006164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A4DEC" w14:textId="77777777" w:rsidR="0061644F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__________________________________</w:t>
      </w:r>
    </w:p>
    <w:p w14:paraId="12BC1D8B" w14:textId="77777777" w:rsidR="0061644F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Día/mes/año</w:t>
      </w:r>
    </w:p>
    <w:p w14:paraId="55C629EC" w14:textId="77777777" w:rsidR="0061644F" w:rsidRDefault="0061644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432711" w14:textId="77777777" w:rsidR="0061644F" w:rsidRDefault="006164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E72F8" w14:textId="77777777" w:rsidR="0061644F" w:rsidRDefault="0061644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CD6BFC" w14:textId="77777777" w:rsidR="0061644F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______________________________________________</w:t>
      </w:r>
    </w:p>
    <w:p w14:paraId="6AB47EDB" w14:textId="77777777" w:rsidR="0061644F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Firma</w:t>
      </w:r>
    </w:p>
    <w:p w14:paraId="29738F5F" w14:textId="77777777" w:rsidR="0061644F" w:rsidRDefault="00000000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18"/>
          <w:szCs w:val="18"/>
        </w:rPr>
        <w:t>Persona solicitante (Formadora o representante de una organización, asociación o colectiva)</w:t>
      </w:r>
      <w:r>
        <w:rPr>
          <w:sz w:val="18"/>
          <w:szCs w:val="18"/>
        </w:rPr>
        <w:t xml:space="preserve"> ante el IMCINE</w:t>
      </w:r>
    </w:p>
    <w:p w14:paraId="514FF3FF" w14:textId="77777777" w:rsidR="0061644F" w:rsidRDefault="0061644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50583B" w14:textId="77777777" w:rsidR="0061644F" w:rsidRDefault="0061644F"/>
    <w:sectPr w:rsidR="006164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722C"/>
    <w:multiLevelType w:val="multilevel"/>
    <w:tmpl w:val="81DE8D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9277FD"/>
    <w:multiLevelType w:val="multilevel"/>
    <w:tmpl w:val="D272E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277BD9"/>
    <w:multiLevelType w:val="multilevel"/>
    <w:tmpl w:val="0A06F8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0854008">
    <w:abstractNumId w:val="0"/>
  </w:num>
  <w:num w:numId="2" w16cid:durableId="1589921481">
    <w:abstractNumId w:val="2"/>
  </w:num>
  <w:num w:numId="3" w16cid:durableId="109690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4F"/>
    <w:rsid w:val="000C69A7"/>
    <w:rsid w:val="0061644F"/>
    <w:rsid w:val="008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B14A"/>
  <w15:docId w15:val="{8A7ABA36-2BAB-4AA6-8C4E-C4E6833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Bravo</dc:creator>
  <cp:lastModifiedBy>S8 O365</cp:lastModifiedBy>
  <cp:revision>2</cp:revision>
  <dcterms:created xsi:type="dcterms:W3CDTF">2025-05-15T21:42:00Z</dcterms:created>
  <dcterms:modified xsi:type="dcterms:W3CDTF">2025-05-15T21:42:00Z</dcterms:modified>
</cp:coreProperties>
</file>