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0"/>
        <w:tblpPr w:leftFromText="180" w:rightFromText="180" w:topFromText="180" w:bottomFromText="180" w:vertAnchor="text" w:tblpX="24" w:tblpY="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4150"/>
      </w:tblGrid>
      <w:tr w:rsidR="00A9139C" w14:paraId="79C0E4FE" w14:textId="77777777">
        <w:trPr>
          <w:trHeight w:val="1852"/>
        </w:trPr>
        <w:tc>
          <w:tcPr>
            <w:tcW w:w="4678" w:type="dxa"/>
            <w:shd w:val="clear" w:color="auto" w:fill="0F7D3F"/>
          </w:tcPr>
          <w:p w14:paraId="7BDCB0BF" w14:textId="77777777" w:rsidR="00A9139C" w:rsidRDefault="00A9139C">
            <w:pPr>
              <w:tabs>
                <w:tab w:val="center" w:pos="4419"/>
                <w:tab w:val="right" w:pos="8838"/>
                <w:tab w:val="left" w:pos="9765"/>
              </w:tabs>
              <w:rPr>
                <w:b/>
                <w:bCs/>
                <w:smallCaps/>
                <w:color w:val="FFFFFF"/>
              </w:rPr>
            </w:pPr>
          </w:p>
          <w:p w14:paraId="5C758E50" w14:textId="77777777" w:rsidR="00A9139C" w:rsidRDefault="00A9139C">
            <w:pPr>
              <w:tabs>
                <w:tab w:val="center" w:pos="4419"/>
                <w:tab w:val="right" w:pos="8838"/>
                <w:tab w:val="left" w:pos="9765"/>
              </w:tabs>
              <w:rPr>
                <w:b/>
                <w:bCs/>
                <w:smallCaps/>
                <w:color w:val="FFFFFF"/>
              </w:rPr>
            </w:pPr>
          </w:p>
          <w:p w14:paraId="24E187E1" w14:textId="77777777" w:rsidR="00A9139C" w:rsidRDefault="00000000">
            <w:pPr>
              <w:tabs>
                <w:tab w:val="center" w:pos="4419"/>
                <w:tab w:val="right" w:pos="8838"/>
                <w:tab w:val="left" w:pos="9765"/>
              </w:tabs>
              <w:rPr>
                <w:b/>
                <w:bCs/>
                <w:smallCaps/>
                <w:color w:val="FFFFFF"/>
              </w:rPr>
            </w:pPr>
            <w:r>
              <w:rPr>
                <w:b/>
                <w:bCs/>
                <w:smallCaps/>
                <w:color w:val="FFFFFF"/>
              </w:rPr>
              <w:t xml:space="preserve">PLANTEAMIENTO TENTATIVO DEL PROYECTO </w:t>
            </w:r>
          </w:p>
          <w:p w14:paraId="7B267D07" w14:textId="77777777" w:rsidR="00A9139C" w:rsidRDefault="00000000">
            <w:pPr>
              <w:tabs>
                <w:tab w:val="center" w:pos="4419"/>
                <w:tab w:val="right" w:pos="8838"/>
                <w:tab w:val="left" w:pos="9765"/>
              </w:tabs>
              <w:ind w:right="-960"/>
              <w:rPr>
                <w:b/>
                <w:bCs/>
                <w:smallCaps/>
                <w:color w:val="FFFFFF"/>
              </w:rPr>
            </w:pPr>
            <w:r>
              <w:rPr>
                <w:b/>
                <w:bCs/>
                <w:smallCaps/>
                <w:color w:val="FFFFFF"/>
              </w:rPr>
              <w:t>PARA LA OBTENCIÓN DEL</w:t>
            </w:r>
          </w:p>
          <w:p w14:paraId="0E9781E3" w14:textId="77777777" w:rsidR="00A9139C" w:rsidRDefault="00000000">
            <w:pPr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  <w:color w:val="FFFFFF"/>
              </w:rPr>
              <w:t>ESTÍMULO A LA ESCRITURA 2026</w:t>
            </w:r>
          </w:p>
        </w:tc>
        <w:tc>
          <w:tcPr>
            <w:tcW w:w="4150" w:type="dxa"/>
            <w:shd w:val="clear" w:color="auto" w:fill="0F7D3F"/>
          </w:tcPr>
          <w:p w14:paraId="655E9D2E" w14:textId="77777777" w:rsidR="00A9139C" w:rsidRDefault="0000000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0862B39F" wp14:editId="4D919EB9">
                  <wp:simplePos x="0" y="0"/>
                  <wp:positionH relativeFrom="column">
                    <wp:posOffset>1272</wp:posOffset>
                  </wp:positionH>
                  <wp:positionV relativeFrom="paragraph">
                    <wp:posOffset>175895</wp:posOffset>
                  </wp:positionV>
                  <wp:extent cx="2318385" cy="862330"/>
                  <wp:effectExtent l="0" t="0" r="0" b="0"/>
                  <wp:wrapSquare wrapText="bothSides" distT="0" distB="0" distL="114300" distR="114300"/>
                  <wp:docPr id="504910290" name="image1.png" descr="Logotipo&#10;&#10;El contenido generado por IA puede ser incorrect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tipo&#10;&#10;El contenido generado por IA puede ser incorrecto.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8385" cy="8623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9139C" w14:paraId="2ECFE2B0" w14:textId="77777777">
        <w:trPr>
          <w:trHeight w:val="444"/>
        </w:trPr>
        <w:tc>
          <w:tcPr>
            <w:tcW w:w="8828" w:type="dxa"/>
            <w:gridSpan w:val="2"/>
            <w:shd w:val="clear" w:color="auto" w:fill="0F7D3F"/>
            <w:vAlign w:val="center"/>
          </w:tcPr>
          <w:p w14:paraId="781DEB11" w14:textId="77777777" w:rsidR="00A9139C" w:rsidRDefault="00000000">
            <w:pPr>
              <w:numPr>
                <w:ilvl w:val="0"/>
                <w:numId w:val="1"/>
              </w:numPr>
              <w:rPr>
                <w:b/>
                <w:bCs/>
                <w:color w:val="FFFFFF"/>
              </w:rPr>
            </w:pPr>
            <w:proofErr w:type="gramStart"/>
            <w:r>
              <w:rPr>
                <w:b/>
                <w:bCs/>
                <w:color w:val="FFFFFF"/>
              </w:rPr>
              <w:t>NOMBRE  COMPLETO</w:t>
            </w:r>
            <w:proofErr w:type="gramEnd"/>
            <w:r>
              <w:rPr>
                <w:b/>
                <w:bCs/>
                <w:color w:val="FFFFFF"/>
              </w:rPr>
              <w:t xml:space="preserve"> DEL (A/OS/AS) AUTOR (A/ES/AS):</w:t>
            </w:r>
          </w:p>
        </w:tc>
      </w:tr>
      <w:tr w:rsidR="00A9139C" w14:paraId="2254DD97" w14:textId="77777777">
        <w:trPr>
          <w:trHeight w:val="444"/>
        </w:trPr>
        <w:tc>
          <w:tcPr>
            <w:tcW w:w="8828" w:type="dxa"/>
            <w:gridSpan w:val="2"/>
            <w:vAlign w:val="center"/>
          </w:tcPr>
          <w:p w14:paraId="783848FC" w14:textId="77777777" w:rsidR="00A9139C" w:rsidRDefault="00A9139C"/>
        </w:tc>
      </w:tr>
      <w:tr w:rsidR="00A9139C" w14:paraId="167973D0" w14:textId="77777777">
        <w:trPr>
          <w:trHeight w:val="444"/>
        </w:trPr>
        <w:tc>
          <w:tcPr>
            <w:tcW w:w="4678" w:type="dxa"/>
            <w:shd w:val="clear" w:color="auto" w:fill="0F7D3F"/>
          </w:tcPr>
          <w:p w14:paraId="2CC5AF04" w14:textId="77777777" w:rsidR="00A9139C" w:rsidRDefault="00000000">
            <w:pPr>
              <w:numPr>
                <w:ilvl w:val="0"/>
                <w:numId w:val="1"/>
              </w:num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TÍTULO DEL PROYECTO: </w:t>
            </w:r>
          </w:p>
        </w:tc>
        <w:tc>
          <w:tcPr>
            <w:tcW w:w="4150" w:type="dxa"/>
            <w:shd w:val="clear" w:color="auto" w:fill="0F7D3F"/>
          </w:tcPr>
          <w:p w14:paraId="36D7F908" w14:textId="77777777" w:rsidR="00A9139C" w:rsidRDefault="0000000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Modalidad:  ESTÍMULO DIRECTO FICCIÓN</w:t>
            </w:r>
          </w:p>
        </w:tc>
      </w:tr>
      <w:tr w:rsidR="00A9139C" w14:paraId="1684F068" w14:textId="77777777">
        <w:tc>
          <w:tcPr>
            <w:tcW w:w="4678" w:type="dxa"/>
          </w:tcPr>
          <w:p w14:paraId="4C5CA61D" w14:textId="77777777" w:rsidR="00A9139C" w:rsidRDefault="00A9139C">
            <w:pPr>
              <w:spacing w:line="259" w:lineRule="auto"/>
              <w:ind w:left="720"/>
              <w:rPr>
                <w:rFonts w:ascii="Open Sans" w:eastAsia="Open Sans" w:hAnsi="Open Sans" w:cs="Open Sans"/>
                <w:i/>
                <w:iCs/>
                <w:sz w:val="18"/>
                <w:szCs w:val="18"/>
              </w:rPr>
            </w:pPr>
          </w:p>
          <w:p w14:paraId="195D7F2E" w14:textId="77777777" w:rsidR="00A9139C" w:rsidRDefault="00000000">
            <w:pPr>
              <w:numPr>
                <w:ilvl w:val="0"/>
                <w:numId w:val="1"/>
              </w:numPr>
              <w:spacing w:line="259" w:lineRule="auto"/>
              <w:rPr>
                <w:rFonts w:ascii="Open Sans" w:eastAsia="Open Sans" w:hAnsi="Open Sans" w:cs="Open San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bCs/>
                <w:i/>
                <w:iCs/>
                <w:sz w:val="18"/>
                <w:szCs w:val="18"/>
              </w:rPr>
              <w:t xml:space="preserve">Premisa: </w:t>
            </w:r>
          </w:p>
          <w:p w14:paraId="32E4B69E" w14:textId="77777777" w:rsidR="00A9139C" w:rsidRDefault="00000000">
            <w:pPr>
              <w:numPr>
                <w:ilvl w:val="0"/>
                <w:numId w:val="1"/>
              </w:numPr>
              <w:spacing w:line="259" w:lineRule="auto"/>
              <w:rPr>
                <w:rFonts w:ascii="Open Sans" w:eastAsia="Open Sans" w:hAnsi="Open Sans" w:cs="Open San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bCs/>
                <w:i/>
                <w:iCs/>
                <w:sz w:val="18"/>
                <w:szCs w:val="18"/>
              </w:rPr>
              <w:t>Género:</w:t>
            </w:r>
          </w:p>
          <w:p w14:paraId="0B3E9A00" w14:textId="77777777" w:rsidR="00A9139C" w:rsidRDefault="00000000">
            <w:pPr>
              <w:spacing w:line="259" w:lineRule="auto"/>
              <w:ind w:left="720"/>
              <w:rPr>
                <w:rFonts w:ascii="Open Sans" w:eastAsia="Open Sans" w:hAnsi="Open Sans" w:cs="Open San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bCs/>
                <w:i/>
                <w:iCs/>
                <w:sz w:val="18"/>
                <w:szCs w:val="18"/>
              </w:rPr>
              <w:t>Subgénero:</w:t>
            </w:r>
          </w:p>
          <w:p w14:paraId="7BA6BA3A" w14:textId="77777777" w:rsidR="00A9139C" w:rsidRDefault="00000000">
            <w:pPr>
              <w:spacing w:line="259" w:lineRule="auto"/>
              <w:ind w:left="720"/>
              <w:rPr>
                <w:rFonts w:ascii="Open Sans" w:eastAsia="Open Sans" w:hAnsi="Open Sans" w:cs="Open San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bCs/>
                <w:i/>
                <w:iCs/>
                <w:sz w:val="18"/>
                <w:szCs w:val="18"/>
              </w:rPr>
              <w:t>Tema:</w:t>
            </w:r>
          </w:p>
          <w:p w14:paraId="4643472B" w14:textId="77777777" w:rsidR="00A9139C" w:rsidRDefault="00A9139C"/>
        </w:tc>
        <w:tc>
          <w:tcPr>
            <w:tcW w:w="4150" w:type="dxa"/>
            <w:shd w:val="clear" w:color="auto" w:fill="FFFFFF"/>
          </w:tcPr>
          <w:p w14:paraId="1E0E1F74" w14:textId="77777777" w:rsidR="00A9139C" w:rsidRDefault="00A9139C"/>
          <w:p w14:paraId="1ED96F06" w14:textId="77777777" w:rsidR="00A9139C" w:rsidRDefault="00000000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SINOPSIS BREVE:</w:t>
            </w:r>
          </w:p>
        </w:tc>
      </w:tr>
      <w:tr w:rsidR="00A9139C" w14:paraId="727B2C4D" w14:textId="77777777">
        <w:trPr>
          <w:trHeight w:val="960"/>
        </w:trPr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F7D3F"/>
          </w:tcPr>
          <w:p w14:paraId="0507743E" w14:textId="77777777" w:rsidR="00A9139C" w:rsidRDefault="00A9139C">
            <w:pPr>
              <w:rPr>
                <w:color w:val="FFFFFF"/>
              </w:rPr>
            </w:pPr>
          </w:p>
          <w:p w14:paraId="0A031351" w14:textId="77777777" w:rsidR="00A9139C" w:rsidRDefault="00000000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f)  PROPUESTA NARRATIVA</w:t>
            </w:r>
          </w:p>
        </w:tc>
        <w:tc>
          <w:tcPr>
            <w:tcW w:w="41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F7D3F"/>
            <w:vAlign w:val="center"/>
          </w:tcPr>
          <w:p w14:paraId="3308C505" w14:textId="77777777" w:rsidR="00A9139C" w:rsidRDefault="00000000">
            <w:pPr>
              <w:rPr>
                <w:color w:val="FFFFFF"/>
              </w:rPr>
            </w:pPr>
            <w:r>
              <w:rPr>
                <w:color w:val="FFFFFF"/>
                <w:sz w:val="18"/>
                <w:szCs w:val="18"/>
              </w:rPr>
              <w:t>Este apartado deberá reflejar los elementos desde donde se aborda el guion o argumento y la cercanía y relación con quien lo escribe.</w:t>
            </w:r>
          </w:p>
        </w:tc>
      </w:tr>
      <w:tr w:rsidR="00A9139C" w14:paraId="1FE11BD8" w14:textId="77777777">
        <w:trPr>
          <w:trHeight w:val="1070"/>
        </w:trPr>
        <w:tc>
          <w:tcPr>
            <w:tcW w:w="8828" w:type="dxa"/>
            <w:gridSpan w:val="2"/>
            <w:tcBorders>
              <w:bottom w:val="single" w:sz="4" w:space="0" w:color="E8E8E8"/>
              <w:right w:val="single" w:sz="4" w:space="0" w:color="E8E8E8"/>
            </w:tcBorders>
            <w:shd w:val="clear" w:color="auto" w:fill="CCCCCC"/>
          </w:tcPr>
          <w:p w14:paraId="7A5F7DDB" w14:textId="77777777" w:rsidR="00A9139C" w:rsidRDefault="00A9139C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</w:p>
          <w:p w14:paraId="3C6C2C60" w14:textId="77777777" w:rsidR="00A9139C" w:rsidRDefault="00000000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1. Historia y Estructura</w:t>
            </w:r>
          </w:p>
          <w:p w14:paraId="1CEF356B" w14:textId="77777777" w:rsidR="00A9139C" w:rsidRDefault="00000000">
            <w:r>
              <w:rPr>
                <w:rFonts w:ascii="Open Sans" w:eastAsia="Open Sans" w:hAnsi="Open Sans" w:cs="Open Sans"/>
                <w:i/>
                <w:iCs/>
                <w:sz w:val="18"/>
                <w:szCs w:val="18"/>
              </w:rPr>
              <w:t>Describe en máximo 10 líneas qué historia se cuenta</w:t>
            </w:r>
            <w:r>
              <w:rPr>
                <w:rFonts w:ascii="Open Sans" w:eastAsia="Open Sans" w:hAnsi="Open Sans" w:cs="Open Sans"/>
                <w:sz w:val="18"/>
                <w:szCs w:val="18"/>
              </w:rPr>
              <w:t>, cómo se desarrolla en términos de actos, dónde y cuándo ocurre y cuál es el conflicto central que mueve la trama.</w:t>
            </w:r>
          </w:p>
        </w:tc>
      </w:tr>
      <w:tr w:rsidR="00A9139C" w14:paraId="0CDF8642" w14:textId="77777777">
        <w:trPr>
          <w:trHeight w:val="450"/>
        </w:trPr>
        <w:tc>
          <w:tcPr>
            <w:tcW w:w="8828" w:type="dxa"/>
            <w:gridSpan w:val="2"/>
            <w:tcBorders>
              <w:bottom w:val="single" w:sz="4" w:space="0" w:color="E8E8E8"/>
              <w:right w:val="single" w:sz="4" w:space="0" w:color="E8E8E8"/>
            </w:tcBorders>
          </w:tcPr>
          <w:p w14:paraId="19F5FC5F" w14:textId="77777777" w:rsidR="00A9139C" w:rsidRDefault="00A9139C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A9139C" w14:paraId="4FE4548B" w14:textId="77777777">
        <w:trPr>
          <w:trHeight w:val="1095"/>
        </w:trPr>
        <w:tc>
          <w:tcPr>
            <w:tcW w:w="8828" w:type="dxa"/>
            <w:gridSpan w:val="2"/>
            <w:tcBorders>
              <w:top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auto" w:fill="CCCCCC"/>
          </w:tcPr>
          <w:p w14:paraId="762E38DD" w14:textId="77777777" w:rsidR="00A9139C" w:rsidRDefault="00A9139C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</w:p>
          <w:p w14:paraId="66485A8A" w14:textId="77777777" w:rsidR="00A9139C" w:rsidRDefault="00000000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2. Personajes y Motivaciones</w:t>
            </w:r>
          </w:p>
          <w:p w14:paraId="00C63B79" w14:textId="77777777" w:rsidR="00A9139C" w:rsidRDefault="00000000">
            <w:r>
              <w:rPr>
                <w:rFonts w:ascii="Open Sans" w:eastAsia="Open Sans" w:hAnsi="Open Sans" w:cs="Open Sans"/>
                <w:i/>
                <w:iCs/>
                <w:sz w:val="18"/>
                <w:szCs w:val="18"/>
              </w:rPr>
              <w:t>Describe en un máximo de 10 líneas a tu protagonista,</w:t>
            </w:r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cuáles son sus deseos y necesidades, qué fuerzas antagonistas enfrenta y cómo los personajes secundarios impulsan o complican su transformación.</w:t>
            </w:r>
          </w:p>
        </w:tc>
      </w:tr>
      <w:tr w:rsidR="00A9139C" w14:paraId="6D8834FB" w14:textId="77777777">
        <w:trPr>
          <w:trHeight w:val="435"/>
        </w:trPr>
        <w:tc>
          <w:tcPr>
            <w:tcW w:w="8828" w:type="dxa"/>
            <w:gridSpan w:val="2"/>
            <w:tcBorders>
              <w:top w:val="single" w:sz="4" w:space="0" w:color="E8E8E8"/>
              <w:bottom w:val="single" w:sz="4" w:space="0" w:color="E8E8E8"/>
              <w:right w:val="single" w:sz="4" w:space="0" w:color="E8E8E8"/>
            </w:tcBorders>
          </w:tcPr>
          <w:p w14:paraId="058C2C32" w14:textId="77777777" w:rsidR="00A9139C" w:rsidRDefault="00A9139C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A9139C" w14:paraId="46F0FFC0" w14:textId="77777777">
        <w:trPr>
          <w:trHeight w:val="1035"/>
        </w:trPr>
        <w:tc>
          <w:tcPr>
            <w:tcW w:w="8828" w:type="dxa"/>
            <w:gridSpan w:val="2"/>
            <w:tcBorders>
              <w:top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auto" w:fill="CCCCCC"/>
          </w:tcPr>
          <w:p w14:paraId="1D657194" w14:textId="77777777" w:rsidR="00A9139C" w:rsidRDefault="00A9139C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</w:p>
          <w:p w14:paraId="57C2FFEC" w14:textId="77777777" w:rsidR="00A9139C" w:rsidRDefault="00000000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3. Tema, Relevancia y Conexión Personal</w:t>
            </w:r>
          </w:p>
          <w:p w14:paraId="6EE0F3AC" w14:textId="77777777" w:rsidR="00A9139C" w:rsidRDefault="00000000">
            <w:r>
              <w:rPr>
                <w:rFonts w:ascii="Open Sans" w:eastAsia="Open Sans" w:hAnsi="Open Sans" w:cs="Open Sans"/>
                <w:i/>
                <w:iCs/>
                <w:sz w:val="18"/>
                <w:szCs w:val="18"/>
              </w:rPr>
              <w:t xml:space="preserve">Reflexiona en un texto de máximo </w:t>
            </w:r>
            <w:proofErr w:type="gramStart"/>
            <w:r>
              <w:rPr>
                <w:rFonts w:ascii="Open Sans" w:eastAsia="Open Sans" w:hAnsi="Open Sans" w:cs="Open Sans"/>
                <w:i/>
                <w:iCs/>
                <w:sz w:val="18"/>
                <w:szCs w:val="18"/>
              </w:rPr>
              <w:t>10  líneas</w:t>
            </w:r>
            <w:proofErr w:type="gramEnd"/>
            <w:r>
              <w:rPr>
                <w:rFonts w:ascii="Open Sans" w:eastAsia="Open Sans" w:hAnsi="Open Sans" w:cs="Open Sans"/>
                <w:i/>
                <w:iCs/>
                <w:sz w:val="18"/>
                <w:szCs w:val="18"/>
              </w:rPr>
              <w:t xml:space="preserve"> por qué es relevante el tema, </w:t>
            </w:r>
            <w:r>
              <w:rPr>
                <w:rFonts w:ascii="Open Sans" w:eastAsia="Open Sans" w:hAnsi="Open Sans" w:cs="Open Sans"/>
                <w:sz w:val="18"/>
                <w:szCs w:val="18"/>
              </w:rPr>
              <w:t>por qué contar esta historia hoy, qué antecedentes tiene el proyecto y cuál es tu vínculo genuino con el tema.</w:t>
            </w:r>
          </w:p>
        </w:tc>
      </w:tr>
      <w:tr w:rsidR="00A9139C" w14:paraId="075D2C46" w14:textId="77777777">
        <w:trPr>
          <w:trHeight w:val="600"/>
        </w:trPr>
        <w:tc>
          <w:tcPr>
            <w:tcW w:w="8828" w:type="dxa"/>
            <w:gridSpan w:val="2"/>
            <w:tcBorders>
              <w:top w:val="single" w:sz="4" w:space="0" w:color="E8E8E8"/>
              <w:bottom w:val="single" w:sz="4" w:space="0" w:color="E8E8E8"/>
              <w:right w:val="single" w:sz="4" w:space="0" w:color="E8E8E8"/>
            </w:tcBorders>
          </w:tcPr>
          <w:p w14:paraId="269042BE" w14:textId="77777777" w:rsidR="00A9139C" w:rsidRDefault="00A9139C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A9139C" w14:paraId="2C3F049D" w14:textId="77777777">
        <w:trPr>
          <w:trHeight w:val="1095"/>
        </w:trPr>
        <w:tc>
          <w:tcPr>
            <w:tcW w:w="8828" w:type="dxa"/>
            <w:gridSpan w:val="2"/>
            <w:tcBorders>
              <w:top w:val="single" w:sz="4" w:space="0" w:color="E8E8E8"/>
              <w:right w:val="single" w:sz="4" w:space="0" w:color="E8E8E8"/>
            </w:tcBorders>
            <w:shd w:val="clear" w:color="auto" w:fill="CCCCCC"/>
          </w:tcPr>
          <w:p w14:paraId="1C782437" w14:textId="77777777" w:rsidR="00A9139C" w:rsidRDefault="00A9139C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</w:p>
          <w:p w14:paraId="481220F4" w14:textId="77777777" w:rsidR="00A9139C" w:rsidRDefault="00000000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4. Visión y Público Meta</w:t>
            </w:r>
          </w:p>
          <w:p w14:paraId="7A871BB6" w14:textId="77777777" w:rsidR="00A9139C" w:rsidRDefault="00000000">
            <w:r>
              <w:rPr>
                <w:rFonts w:ascii="Open Sans" w:eastAsia="Open Sans" w:hAnsi="Open Sans" w:cs="Open Sans"/>
                <w:sz w:val="18"/>
                <w:szCs w:val="18"/>
              </w:rPr>
              <w:t>Plantea una visión tentativa sobre cómo imaginas la película (tono, estilo, género), qué experiencia quieres generar en el espectador y a qué audiencia está dirigida.</w:t>
            </w:r>
          </w:p>
        </w:tc>
      </w:tr>
      <w:tr w:rsidR="00A9139C" w14:paraId="18F196A4" w14:textId="77777777">
        <w:trPr>
          <w:trHeight w:val="870"/>
        </w:trPr>
        <w:tc>
          <w:tcPr>
            <w:tcW w:w="8828" w:type="dxa"/>
            <w:gridSpan w:val="2"/>
            <w:tcBorders>
              <w:top w:val="single" w:sz="4" w:space="0" w:color="E8E8E8"/>
              <w:right w:val="single" w:sz="4" w:space="0" w:color="E8E8E8"/>
            </w:tcBorders>
          </w:tcPr>
          <w:p w14:paraId="08A0B94E" w14:textId="77777777" w:rsidR="00A9139C" w:rsidRDefault="00A9139C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A9139C" w14:paraId="73D55ACE" w14:textId="77777777">
        <w:trPr>
          <w:trHeight w:val="220"/>
        </w:trPr>
        <w:tc>
          <w:tcPr>
            <w:tcW w:w="8828" w:type="dxa"/>
            <w:gridSpan w:val="2"/>
            <w:shd w:val="clear" w:color="auto" w:fill="0F7D3F"/>
            <w:vAlign w:val="center"/>
          </w:tcPr>
          <w:p w14:paraId="072CD8FD" w14:textId="77777777" w:rsidR="00A9139C" w:rsidRDefault="00A9139C">
            <w:pPr>
              <w:jc w:val="center"/>
              <w:rPr>
                <w:b/>
                <w:bCs/>
                <w:color w:val="FFFFFF"/>
              </w:rPr>
            </w:pPr>
          </w:p>
          <w:p w14:paraId="5E8D195B" w14:textId="77777777" w:rsidR="00A9139C" w:rsidRDefault="00000000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lastRenderedPageBreak/>
              <w:t>g)  OBJETIVOS Y PLAN DE TRABAJO</w:t>
            </w:r>
          </w:p>
          <w:p w14:paraId="6612A1C8" w14:textId="77777777" w:rsidR="00A9139C" w:rsidRDefault="00A9139C">
            <w:pPr>
              <w:jc w:val="center"/>
              <w:rPr>
                <w:color w:val="FFFFFF"/>
              </w:rPr>
            </w:pPr>
          </w:p>
        </w:tc>
      </w:tr>
      <w:tr w:rsidR="00A9139C" w14:paraId="1A4A3028" w14:textId="77777777">
        <w:trPr>
          <w:trHeight w:val="552"/>
        </w:trPr>
        <w:tc>
          <w:tcPr>
            <w:tcW w:w="8828" w:type="dxa"/>
            <w:gridSpan w:val="2"/>
            <w:tcBorders>
              <w:bottom w:val="single" w:sz="4" w:space="0" w:color="E8E8E8"/>
            </w:tcBorders>
            <w:shd w:val="clear" w:color="auto" w:fill="FFFFFF"/>
          </w:tcPr>
          <w:p w14:paraId="5B099947" w14:textId="77777777" w:rsidR="00A9139C" w:rsidRDefault="00A9139C"/>
        </w:tc>
      </w:tr>
      <w:tr w:rsidR="00A9139C" w14:paraId="5322E5DC" w14:textId="77777777">
        <w:trPr>
          <w:trHeight w:val="1092"/>
        </w:trPr>
        <w:tc>
          <w:tcPr>
            <w:tcW w:w="4678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auto" w:fill="0F7D3F"/>
          </w:tcPr>
          <w:p w14:paraId="2B262F92" w14:textId="77777777" w:rsidR="00A9139C" w:rsidRDefault="00A9139C">
            <w:pPr>
              <w:rPr>
                <w:b/>
                <w:bCs/>
                <w:color w:val="FFFFFF"/>
              </w:rPr>
            </w:pPr>
          </w:p>
          <w:p w14:paraId="72FBC0FD" w14:textId="77777777" w:rsidR="00A9139C" w:rsidRDefault="00000000">
            <w:pPr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</w:rPr>
              <w:t>Objetivos tentativos por alcanzar en 4 meses</w:t>
            </w:r>
          </w:p>
        </w:tc>
        <w:tc>
          <w:tcPr>
            <w:tcW w:w="4150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auto" w:fill="0F7D3F"/>
          </w:tcPr>
          <w:p w14:paraId="3F2798A8" w14:textId="77777777" w:rsidR="00A9139C" w:rsidRDefault="00A9139C">
            <w:pPr>
              <w:jc w:val="center"/>
              <w:rPr>
                <w:color w:val="FFFFFF"/>
                <w:sz w:val="18"/>
                <w:szCs w:val="18"/>
              </w:rPr>
            </w:pPr>
          </w:p>
          <w:p w14:paraId="6D182A7D" w14:textId="77777777" w:rsidR="00A9139C" w:rsidRDefault="00000000">
            <w:pPr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Plantea al menos 4 puntos en los que te enfocarías en las asesorías para llegar a un nuevo tratamiento de guion.</w:t>
            </w:r>
          </w:p>
        </w:tc>
      </w:tr>
      <w:tr w:rsidR="00A9139C" w14:paraId="07E3B4AF" w14:textId="77777777">
        <w:trPr>
          <w:trHeight w:val="1578"/>
        </w:trPr>
        <w:tc>
          <w:tcPr>
            <w:tcW w:w="4678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auto" w:fill="FFFFFF"/>
          </w:tcPr>
          <w:p w14:paraId="7CD90ADA" w14:textId="77777777" w:rsidR="00A9139C" w:rsidRDefault="00A9139C">
            <w:pPr>
              <w:rPr>
                <w:b/>
                <w:bCs/>
              </w:rPr>
            </w:pPr>
          </w:p>
          <w:p w14:paraId="2D82368C" w14:textId="77777777" w:rsidR="00A9139C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Mes 1.-</w:t>
            </w:r>
          </w:p>
        </w:tc>
        <w:tc>
          <w:tcPr>
            <w:tcW w:w="4150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auto" w:fill="FFFFFF"/>
          </w:tcPr>
          <w:p w14:paraId="77735B51" w14:textId="77777777" w:rsidR="00A9139C" w:rsidRDefault="00A9139C">
            <w:pPr>
              <w:rPr>
                <w:b/>
                <w:bCs/>
              </w:rPr>
            </w:pPr>
          </w:p>
          <w:p w14:paraId="1F83370D" w14:textId="77777777" w:rsidR="00A9139C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Mes 2.-</w:t>
            </w:r>
          </w:p>
        </w:tc>
      </w:tr>
      <w:tr w:rsidR="00A9139C" w14:paraId="60FF98F8" w14:textId="77777777">
        <w:trPr>
          <w:trHeight w:val="1695"/>
        </w:trPr>
        <w:tc>
          <w:tcPr>
            <w:tcW w:w="4678" w:type="dxa"/>
            <w:tcBorders>
              <w:top w:val="single" w:sz="4" w:space="0" w:color="E8E8E8"/>
              <w:left w:val="single" w:sz="4" w:space="0" w:color="E8E8E8"/>
              <w:right w:val="single" w:sz="4" w:space="0" w:color="E8E8E8"/>
            </w:tcBorders>
            <w:shd w:val="clear" w:color="auto" w:fill="FFFFFF"/>
          </w:tcPr>
          <w:p w14:paraId="45975193" w14:textId="77777777" w:rsidR="00A9139C" w:rsidRDefault="00A9139C">
            <w:pPr>
              <w:rPr>
                <w:b/>
                <w:bCs/>
              </w:rPr>
            </w:pPr>
          </w:p>
          <w:p w14:paraId="5921507D" w14:textId="77777777" w:rsidR="00A9139C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Mes 3.-</w:t>
            </w:r>
          </w:p>
        </w:tc>
        <w:tc>
          <w:tcPr>
            <w:tcW w:w="4150" w:type="dxa"/>
            <w:tcBorders>
              <w:top w:val="single" w:sz="4" w:space="0" w:color="E8E8E8"/>
              <w:left w:val="single" w:sz="4" w:space="0" w:color="E8E8E8"/>
              <w:right w:val="single" w:sz="4" w:space="0" w:color="E8E8E8"/>
            </w:tcBorders>
            <w:shd w:val="clear" w:color="auto" w:fill="FFFFFF"/>
          </w:tcPr>
          <w:p w14:paraId="6E19AE50" w14:textId="77777777" w:rsidR="00A9139C" w:rsidRDefault="00A9139C">
            <w:pPr>
              <w:rPr>
                <w:b/>
                <w:bCs/>
              </w:rPr>
            </w:pPr>
          </w:p>
          <w:p w14:paraId="6A412A45" w14:textId="77777777" w:rsidR="00A9139C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Mes 4.-</w:t>
            </w:r>
          </w:p>
        </w:tc>
      </w:tr>
      <w:tr w:rsidR="00A9139C" w14:paraId="6ED87A55" w14:textId="77777777">
        <w:trPr>
          <w:trHeight w:val="1700"/>
        </w:trPr>
        <w:tc>
          <w:tcPr>
            <w:tcW w:w="4678" w:type="dxa"/>
            <w:shd w:val="clear" w:color="auto" w:fill="0F7D3F"/>
            <w:vAlign w:val="center"/>
          </w:tcPr>
          <w:p w14:paraId="489C3E41" w14:textId="77777777" w:rsidR="00A9139C" w:rsidRDefault="00A9139C">
            <w:pPr>
              <w:rPr>
                <w:color w:val="FFFFFF"/>
              </w:rPr>
            </w:pPr>
          </w:p>
          <w:p w14:paraId="2D0D2D7D" w14:textId="77777777" w:rsidR="00A9139C" w:rsidRDefault="00000000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h) SINOPSIS DESARROLLADA</w:t>
            </w:r>
          </w:p>
        </w:tc>
        <w:tc>
          <w:tcPr>
            <w:tcW w:w="4150" w:type="dxa"/>
            <w:shd w:val="clear" w:color="auto" w:fill="0F7D3F"/>
          </w:tcPr>
          <w:p w14:paraId="6D96E122" w14:textId="77777777" w:rsidR="00A9139C" w:rsidRDefault="00A9139C">
            <w:pPr>
              <w:rPr>
                <w:color w:val="FFFFFF"/>
                <w:sz w:val="18"/>
                <w:szCs w:val="18"/>
              </w:rPr>
            </w:pPr>
          </w:p>
          <w:p w14:paraId="5047D58E" w14:textId="77777777" w:rsidR="00A9139C" w:rsidRDefault="00000000">
            <w:pPr>
              <w:jc w:val="both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Resumen que abordé la obra en su totalidad, incluyendo los elementos dramáticos esenciales para establecer el conflicto principal. Debe estar escrito mediante los valores técnicos del guion cinematográfico y sin diálogos. Para efectos de esta convocatoria la extensión debe ser de entre 3 y 5 cuartillas.</w:t>
            </w:r>
          </w:p>
        </w:tc>
      </w:tr>
    </w:tbl>
    <w:p w14:paraId="01D9EF3E" w14:textId="77777777" w:rsidR="00A9139C" w:rsidRDefault="00A9139C">
      <w:pPr>
        <w:rPr>
          <w:rFonts w:ascii="Arial" w:eastAsia="Arial" w:hAnsi="Arial" w:cs="Arial"/>
        </w:rPr>
      </w:pPr>
    </w:p>
    <w:p w14:paraId="20BBC16B" w14:textId="77777777" w:rsidR="00A9139C" w:rsidRDefault="00A9139C">
      <w:pPr>
        <w:ind w:left="720"/>
      </w:pPr>
    </w:p>
    <w:p w14:paraId="5DF7D993" w14:textId="77777777" w:rsidR="00A9139C" w:rsidRDefault="00A9139C"/>
    <w:sectPr w:rsidR="00A9139C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7F1BEC8F-EA2F-4322-9ECD-941F7147696F}"/>
    <w:embedBold r:id="rId2" w:fontKey="{FA1E6ED8-7284-43D8-BE73-E469458B3717}"/>
    <w:embedItalic r:id="rId3" w:fontKey="{11958D4D-7039-4979-8134-5471E8F2E3BC}"/>
  </w:font>
  <w:font w:name="Play">
    <w:charset w:val="00"/>
    <w:family w:val="auto"/>
    <w:pitch w:val="default"/>
    <w:embedRegular r:id="rId4" w:fontKey="{E1F333EA-0CB3-4112-8829-05E1D28D43A9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E608172C-187C-4BA1-863D-36E5609A2B8E}"/>
  </w:font>
  <w:font w:name="Open Sans">
    <w:charset w:val="00"/>
    <w:family w:val="swiss"/>
    <w:pitch w:val="variable"/>
    <w:sig w:usb0="E00002EF" w:usb1="4000205B" w:usb2="00000028" w:usb3="00000000" w:csb0="0000019F" w:csb1="00000000"/>
    <w:embedRegular r:id="rId6" w:fontKey="{5F106A25-E68D-41AB-AB7B-7165436F9849}"/>
    <w:embedBold r:id="rId7" w:fontKey="{6C7C44CF-DC5B-4575-8794-B6A8F904DCAC}"/>
    <w:embedItalic r:id="rId8" w:fontKey="{4E916895-8AE2-448F-BEEC-68D5961EF35D}"/>
    <w:embedBoldItalic r:id="rId9" w:fontKey="{E2C93682-0F57-432D-AE42-DB8F6448D92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40E46"/>
    <w:multiLevelType w:val="multilevel"/>
    <w:tmpl w:val="6750E43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260257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39C"/>
    <w:rsid w:val="008854F3"/>
    <w:rsid w:val="00A9139C"/>
    <w:rsid w:val="00E7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D0EAD"/>
  <w15:docId w15:val="{74E9E548-C689-4955-BA5C-BAA9A7CA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1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1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1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tulo1Car">
    <w:name w:val="Título 1 Car"/>
    <w:basedOn w:val="Fuentedeprrafopredeter"/>
    <w:uiPriority w:val="9"/>
    <w:rsid w:val="00021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021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021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0217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0217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0217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17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17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17DC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021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021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1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17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17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17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1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17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17D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21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21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17DC"/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Pdsyoge3faIDcmdSDQDcfPv5+w==">CgMxLjA4AHIhMVMzc285LWVteThTVDR0SFc1c2RnU1prRlU3cVRHX0ZQ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Luis de la Peña</dc:creator>
  <cp:lastModifiedBy>Ana Cecilia Llanes Briseño</cp:lastModifiedBy>
  <cp:revision>2</cp:revision>
  <dcterms:created xsi:type="dcterms:W3CDTF">2025-12-03T00:14:00Z</dcterms:created>
  <dcterms:modified xsi:type="dcterms:W3CDTF">2026-02-16T21:04:00Z</dcterms:modified>
</cp:coreProperties>
</file>